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D87C9" w14:textId="77777777" w:rsidR="00652C31" w:rsidRDefault="00652C31" w:rsidP="00652C31">
      <w:r>
        <w:t>ПУБЛИЧНАЯ ОФЕРТА</w:t>
      </w:r>
    </w:p>
    <w:p w14:paraId="0A1EEA50" w14:textId="77777777" w:rsidR="00652C31" w:rsidRDefault="00652C31" w:rsidP="00652C31">
      <w:r>
        <w:t>о продаже товаров дистанционным способом через строительный маркетплейс «Всем Прорабам.RU»</w:t>
      </w:r>
    </w:p>
    <w:p w14:paraId="5F0FACB1" w14:textId="77777777" w:rsidR="00652C31" w:rsidRDefault="00652C31" w:rsidP="00652C31"/>
    <w:p w14:paraId="7760F3E4" w14:textId="77777777" w:rsidR="00652C31" w:rsidRDefault="00652C31" w:rsidP="00652C31">
      <w:r>
        <w:t>Дата публикации: «___» __________ 2026 г.</w:t>
      </w:r>
    </w:p>
    <w:p w14:paraId="5D7959C1" w14:textId="77777777" w:rsidR="00652C31" w:rsidRDefault="00652C31" w:rsidP="00652C31"/>
    <w:p w14:paraId="1375188F" w14:textId="77777777" w:rsidR="00652C31" w:rsidRDefault="00652C31" w:rsidP="00652C31">
      <w:r>
        <w:t>Настоящий документ является официальным публичным предложением Общества с ограниченной ответственностью «ГК Строй Альянс», ИНН/КПП 9723062171 / 772301001, адресованным физическим лицам, индивидуальным предпринимателям и юридическим лицам, заключить договор купли-продажи строительных материалов, оборудования, спецтехники, сопутствующих товаров и/или услуг дистанционным способом через сайт https://vsemprorabam.ru/.</w:t>
      </w:r>
    </w:p>
    <w:p w14:paraId="0E3BD874" w14:textId="77777777" w:rsidR="00652C31" w:rsidRDefault="00652C31" w:rsidP="00652C31"/>
    <w:p w14:paraId="28EB9DF4" w14:textId="77777777" w:rsidR="00652C31" w:rsidRDefault="00652C31" w:rsidP="00652C31">
      <w:r>
        <w:t>В соответствии с настоящей офертой ООО «ГК Строй Альянс» организует работу строительного маркетплейса «Всем Прорабам.RU», на котором размещаются товары, предложения производителей, поставщиков и иных партнёров.</w:t>
      </w:r>
    </w:p>
    <w:p w14:paraId="72175BE0" w14:textId="77777777" w:rsidR="00652C31" w:rsidRDefault="00652C31" w:rsidP="00652C31"/>
    <w:p w14:paraId="052C9019" w14:textId="77777777" w:rsidR="00652C31" w:rsidRDefault="00652C31" w:rsidP="00652C31">
      <w:r>
        <w:t>1. ТЕРМИНЫ И ОПРЕДЕЛЕНИЯ</w:t>
      </w:r>
    </w:p>
    <w:p w14:paraId="19A0BBF7" w14:textId="77777777" w:rsidR="00652C31" w:rsidRDefault="00652C31" w:rsidP="00652C31"/>
    <w:p w14:paraId="4657C500" w14:textId="77777777" w:rsidR="00652C31" w:rsidRDefault="00652C31" w:rsidP="00652C31">
      <w:r>
        <w:t>1.1. Оферта — настоящий документ, размещённый в сети Интернет по адресу https://vsemprorabam.ru/ и являющийся публичным предложением заключить договор на изложенных ниже условиях.</w:t>
      </w:r>
    </w:p>
    <w:p w14:paraId="302D7BC6" w14:textId="77777777" w:rsidR="00652C31" w:rsidRDefault="00652C31" w:rsidP="00652C31"/>
    <w:p w14:paraId="5BF22E8C" w14:textId="77777777" w:rsidR="00652C31" w:rsidRDefault="00652C31" w:rsidP="00652C31">
      <w:r>
        <w:t>1.2. Сайт/Маркетплейс — интернет-ресурс «Всем Прорабам.RU», расположенный по адресу https://vsemprorabam.ru/, предназначенный для размещения информации о строительных материалах, товарах, поставщиках, производителях, спецтехнике, условиях заказа, оплаты и доставки.</w:t>
      </w:r>
    </w:p>
    <w:p w14:paraId="74F0A5F8" w14:textId="77777777" w:rsidR="00652C31" w:rsidRDefault="00652C31" w:rsidP="00652C31"/>
    <w:p w14:paraId="4F1C17A0" w14:textId="77777777" w:rsidR="00652C31" w:rsidRDefault="00652C31" w:rsidP="00652C31">
      <w:r>
        <w:t>1.3. Оператор маркетплейса — ООО «ГК Строй Альянс», ИНН/КПП 9723062171 / 772301001, осуществляющее администрирование Сайта, размещение информации, обработку заказов, взаимодействие с Покупателями и/или Поставщиками.</w:t>
      </w:r>
    </w:p>
    <w:p w14:paraId="03C32AC6" w14:textId="77777777" w:rsidR="00652C31" w:rsidRDefault="00652C31" w:rsidP="00652C31"/>
    <w:p w14:paraId="714C92A4" w14:textId="77777777" w:rsidR="00652C31" w:rsidRDefault="00652C31" w:rsidP="00652C31">
      <w:r>
        <w:t>1.4. Продавец — ООО «ГК Строй Альянс» либо иной поставщик, производитель, партнёр или организация, товар которой размещён на Сайте и которая фактически осуществляет продажу, поставку или отгрузку Товара Покупателю. Информация о конкретном Продавце может указываться в карточке товара, счёте, спецификации, подтверждении заказа, товаросопроводительных документах или иных документах.</w:t>
      </w:r>
    </w:p>
    <w:p w14:paraId="21A29DEF" w14:textId="77777777" w:rsidR="00652C31" w:rsidRDefault="00652C31" w:rsidP="00652C31"/>
    <w:p w14:paraId="76919324" w14:textId="77777777" w:rsidR="00652C31" w:rsidRDefault="00652C31" w:rsidP="00652C31">
      <w:r>
        <w:lastRenderedPageBreak/>
        <w:t>1.5. Поставщик/Партнёр — юридическое лицо, индивидуальный предприниматель или иное лицо, размещающее товары, предложения, строительные материалы, оборудование, спецтехнику или услуги на Маркетплейсе.</w:t>
      </w:r>
    </w:p>
    <w:p w14:paraId="49C6CA8F" w14:textId="77777777" w:rsidR="00652C31" w:rsidRDefault="00652C31" w:rsidP="00652C31"/>
    <w:p w14:paraId="6A559ACD" w14:textId="77777777" w:rsidR="00652C31" w:rsidRDefault="00652C31" w:rsidP="00652C31">
      <w:r>
        <w:t>1.6. Покупатель — физическое лицо, юридическое лицо или индивидуальный предприниматель, оформляющее заказ на Сайте либо иным доступным способом.</w:t>
      </w:r>
    </w:p>
    <w:p w14:paraId="712095EB" w14:textId="77777777" w:rsidR="00652C31" w:rsidRDefault="00652C31" w:rsidP="00652C31"/>
    <w:p w14:paraId="0A244459" w14:textId="77777777" w:rsidR="00652C31" w:rsidRDefault="00652C31" w:rsidP="00652C31">
      <w:r>
        <w:t>1.7. Товар — строительные, отделочные, инженерные, нерудные, бетонные, железобетонные и сопутствующие материалы, спецтехника, оборудование, инструменты и иная продукция, представленная на Сайте.</w:t>
      </w:r>
    </w:p>
    <w:p w14:paraId="2C5EB412" w14:textId="77777777" w:rsidR="00652C31" w:rsidRDefault="00652C31" w:rsidP="00652C31"/>
    <w:p w14:paraId="482ED0AF" w14:textId="77777777" w:rsidR="00652C31" w:rsidRDefault="00652C31" w:rsidP="00652C31">
      <w:r>
        <w:t>1.8. Заказ — оформленный Покупателем запрос на приобретение Товара через Сайт, корзину, форму обратной связи, телефон, электронную почту, мессенджер или иной канал связи, указанный на Сайте.</w:t>
      </w:r>
    </w:p>
    <w:p w14:paraId="4708A19D" w14:textId="77777777" w:rsidR="00652C31" w:rsidRDefault="00652C31" w:rsidP="00652C31"/>
    <w:p w14:paraId="312CEE49" w14:textId="77777777" w:rsidR="00652C31" w:rsidRDefault="00652C31" w:rsidP="00652C31">
      <w:r>
        <w:t>1.9. Акцепт оферты — полное и безоговорочное принятие Покупателем условий настоящей оферты. Акцептом считается оформление Заказа, отправка заявки, регистрация на Сайте, оплата Заказа, подтверждение Заказа по телефону, электронной почте, через мессенджер или совершение иных действий, направленных на приобретение Товара.</w:t>
      </w:r>
    </w:p>
    <w:p w14:paraId="23BE2FBA" w14:textId="77777777" w:rsidR="00652C31" w:rsidRDefault="00652C31" w:rsidP="00652C31"/>
    <w:p w14:paraId="5239B7CE" w14:textId="77777777" w:rsidR="00652C31" w:rsidRDefault="00652C31" w:rsidP="00652C31">
      <w:r>
        <w:t>2. ОБЩИЕ ПОЛОЖЕНИЯ</w:t>
      </w:r>
    </w:p>
    <w:p w14:paraId="0B4D2D62" w14:textId="77777777" w:rsidR="00652C31" w:rsidRDefault="00652C31" w:rsidP="00652C31"/>
    <w:p w14:paraId="2AD2D062" w14:textId="77777777" w:rsidR="00652C31" w:rsidRDefault="00652C31" w:rsidP="00652C31">
      <w:r>
        <w:t>2.1. Настоящая оферта регулирует порядок использования Сайта, оформления Заказов, оплаты, доставки, получения, возврата и обмена Товаров.</w:t>
      </w:r>
    </w:p>
    <w:p w14:paraId="749119E3" w14:textId="77777777" w:rsidR="00652C31" w:rsidRDefault="00652C31" w:rsidP="00652C31"/>
    <w:p w14:paraId="7D9B14F1" w14:textId="77777777" w:rsidR="00652C31" w:rsidRDefault="00652C31" w:rsidP="00652C31">
      <w:r>
        <w:t>2.2. Оформляя Заказ на Сайте, Покупатель подтверждает, что полностью ознакомился с условиями настоящей оферты, понимает их содержание и принимает их без каких-либо изъятий и ограничений.</w:t>
      </w:r>
    </w:p>
    <w:p w14:paraId="417F6EF1" w14:textId="77777777" w:rsidR="00652C31" w:rsidRDefault="00652C31" w:rsidP="00652C31"/>
    <w:p w14:paraId="50CFE419" w14:textId="77777777" w:rsidR="00652C31" w:rsidRDefault="00652C31" w:rsidP="00652C31">
      <w:r>
        <w:t>2.3. Настоящая оферта является договором присоединения. Покупатель присоединяется к её условиям в целом.</w:t>
      </w:r>
    </w:p>
    <w:p w14:paraId="526E7709" w14:textId="77777777" w:rsidR="00652C31" w:rsidRDefault="00652C31" w:rsidP="00652C31"/>
    <w:p w14:paraId="72D979F2" w14:textId="77777777" w:rsidR="00652C31" w:rsidRDefault="00652C31" w:rsidP="00652C31">
      <w:r>
        <w:t>2.4. Оператор маркетплейса вправе в любое время изменять условия настоящей оферты. Новая редакция оферты вступает в силу с момента её публикации на Сайте, если иное не указано в новой редакции.</w:t>
      </w:r>
    </w:p>
    <w:p w14:paraId="1C28256A" w14:textId="77777777" w:rsidR="00652C31" w:rsidRDefault="00652C31" w:rsidP="00652C31"/>
    <w:p w14:paraId="4B300795" w14:textId="77777777" w:rsidR="00652C31" w:rsidRDefault="00652C31" w:rsidP="00652C31">
      <w:r>
        <w:t>2.5. К отношениям сторон применяется законодательство Российской Федерации.</w:t>
      </w:r>
    </w:p>
    <w:p w14:paraId="0C9FC230" w14:textId="77777777" w:rsidR="00652C31" w:rsidRDefault="00652C31" w:rsidP="00652C31"/>
    <w:p w14:paraId="67E963DB" w14:textId="77777777" w:rsidR="00652C31" w:rsidRDefault="00652C31" w:rsidP="00652C31">
      <w:r>
        <w:lastRenderedPageBreak/>
        <w:t>2.6. Если Покупателем является физическое лицо, приобретающее Товар для личных, семейных, домашних и иных нужд, не связанных с предпринимательской деятельностью, к отношениям сторон применяются положения законодательства о защите прав потребителей.</w:t>
      </w:r>
    </w:p>
    <w:p w14:paraId="7FA8C024" w14:textId="77777777" w:rsidR="00652C31" w:rsidRDefault="00652C31" w:rsidP="00652C31"/>
    <w:p w14:paraId="07E02163" w14:textId="77777777" w:rsidR="00652C31" w:rsidRDefault="00652C31" w:rsidP="00652C31">
      <w:r>
        <w:t>2.7. Если Покупателем является юридическое лицо или индивидуальный предприниматель, приобретающий Товар для предпринимательской, строительной, производственной или иной коммерческой деятельности, отношения сторон регулируются условиями настоящей оферты, счётом, спецификацией, договором, товаросопроводительными документами и применимыми нормами гражданского законодательства.</w:t>
      </w:r>
    </w:p>
    <w:p w14:paraId="3C6D93A1" w14:textId="77777777" w:rsidR="00652C31" w:rsidRDefault="00652C31" w:rsidP="00652C31"/>
    <w:p w14:paraId="52C557F6" w14:textId="77777777" w:rsidR="00652C31" w:rsidRDefault="00652C31" w:rsidP="00652C31">
      <w:r>
        <w:t>3. ПРЕДМЕТ ОФЕРТЫ</w:t>
      </w:r>
    </w:p>
    <w:p w14:paraId="77CC555A" w14:textId="77777777" w:rsidR="00652C31" w:rsidRDefault="00652C31" w:rsidP="00652C31"/>
    <w:p w14:paraId="74F3477E" w14:textId="77777777" w:rsidR="00652C31" w:rsidRDefault="00652C31" w:rsidP="00652C31">
      <w:r>
        <w:t>3.1. В рамках настоящей оферты Продавец обязуется передать Покупателю Товар, а Покупатель обязуется принять и оплатить Товар на условиях, указанных на Сайте, в Заказе, счёте, спецификации, подтверждении Заказа или иных согласованных документах.</w:t>
      </w:r>
    </w:p>
    <w:p w14:paraId="340A98E5" w14:textId="77777777" w:rsidR="00652C31" w:rsidRDefault="00652C31" w:rsidP="00652C31"/>
    <w:p w14:paraId="1598673B" w14:textId="77777777" w:rsidR="00652C31" w:rsidRDefault="00652C31" w:rsidP="00652C31">
      <w:r>
        <w:t>3.2. На Сайте могут размещаться предложения по следующим категориям товаров и услуг:</w:t>
      </w:r>
    </w:p>
    <w:p w14:paraId="12BCF457" w14:textId="77777777" w:rsidR="00652C31" w:rsidRDefault="00652C31" w:rsidP="00652C31"/>
    <w:p w14:paraId="75F66007" w14:textId="77777777" w:rsidR="00652C31" w:rsidRDefault="00652C31" w:rsidP="00652C31">
      <w:r>
        <w:t>товарный бетон;</w:t>
      </w:r>
    </w:p>
    <w:p w14:paraId="07CEF61D" w14:textId="77777777" w:rsidR="00652C31" w:rsidRDefault="00652C31" w:rsidP="00652C31">
      <w:r>
        <w:t>бетон на гравийном щебне;</w:t>
      </w:r>
    </w:p>
    <w:p w14:paraId="29C47CE5" w14:textId="77777777" w:rsidR="00652C31" w:rsidRDefault="00652C31" w:rsidP="00652C31">
      <w:r>
        <w:t>бетон на гранитном щебне;</w:t>
      </w:r>
    </w:p>
    <w:p w14:paraId="71F8262B" w14:textId="77777777" w:rsidR="00652C31" w:rsidRDefault="00652C31" w:rsidP="00652C31">
      <w:r>
        <w:t>гидробетон;</w:t>
      </w:r>
    </w:p>
    <w:p w14:paraId="57DD3CAD" w14:textId="77777777" w:rsidR="00652C31" w:rsidRDefault="00652C31" w:rsidP="00652C31">
      <w:r>
        <w:t>железобетонные изделия;</w:t>
      </w:r>
    </w:p>
    <w:p w14:paraId="5D6D98D4" w14:textId="77777777" w:rsidR="00652C31" w:rsidRDefault="00652C31" w:rsidP="00652C31">
      <w:r>
        <w:t>керамзитобетон;</w:t>
      </w:r>
    </w:p>
    <w:p w14:paraId="508CF101" w14:textId="77777777" w:rsidR="00652C31" w:rsidRDefault="00652C31" w:rsidP="00652C31">
      <w:r>
        <w:t>фибробетон;</w:t>
      </w:r>
    </w:p>
    <w:p w14:paraId="4A069418" w14:textId="77777777" w:rsidR="00652C31" w:rsidRDefault="00652C31" w:rsidP="00652C31">
      <w:r>
        <w:t>мостовой бетон;</w:t>
      </w:r>
    </w:p>
    <w:p w14:paraId="796C49A9" w14:textId="77777777" w:rsidR="00652C31" w:rsidRDefault="00652C31" w:rsidP="00652C31">
      <w:r>
        <w:t>тощий бетон;</w:t>
      </w:r>
    </w:p>
    <w:p w14:paraId="4A52DCA5" w14:textId="77777777" w:rsidR="00652C31" w:rsidRDefault="00652C31" w:rsidP="00652C31">
      <w:r>
        <w:t>мелкозернистый бетон;</w:t>
      </w:r>
    </w:p>
    <w:p w14:paraId="67E77058" w14:textId="77777777" w:rsidR="00652C31" w:rsidRDefault="00652C31" w:rsidP="00652C31">
      <w:r>
        <w:t>цементно-песчаные смеси;</w:t>
      </w:r>
    </w:p>
    <w:p w14:paraId="34CDC7F8" w14:textId="77777777" w:rsidR="00652C31" w:rsidRDefault="00652C31" w:rsidP="00652C31">
      <w:r>
        <w:t>цементно-песчаные растворы;</w:t>
      </w:r>
    </w:p>
    <w:p w14:paraId="557D536D" w14:textId="77777777" w:rsidR="00652C31" w:rsidRDefault="00652C31" w:rsidP="00652C31">
      <w:r>
        <w:t>кладочные смеси;</w:t>
      </w:r>
    </w:p>
    <w:p w14:paraId="43F670BD" w14:textId="77777777" w:rsidR="00652C31" w:rsidRDefault="00652C31" w:rsidP="00652C31">
      <w:r>
        <w:t>нерудные материалы;</w:t>
      </w:r>
    </w:p>
    <w:p w14:paraId="604FCAF7" w14:textId="77777777" w:rsidR="00652C31" w:rsidRDefault="00652C31" w:rsidP="00652C31">
      <w:r>
        <w:t>песок;</w:t>
      </w:r>
    </w:p>
    <w:p w14:paraId="702A4A6E" w14:textId="77777777" w:rsidR="00652C31" w:rsidRDefault="00652C31" w:rsidP="00652C31">
      <w:r>
        <w:t>щебень;</w:t>
      </w:r>
    </w:p>
    <w:p w14:paraId="217662F6" w14:textId="77777777" w:rsidR="00652C31" w:rsidRDefault="00652C31" w:rsidP="00652C31">
      <w:r>
        <w:t>спецтехника;</w:t>
      </w:r>
    </w:p>
    <w:p w14:paraId="55BF3ABA" w14:textId="77777777" w:rsidR="00652C31" w:rsidRDefault="00652C31" w:rsidP="00652C31">
      <w:r>
        <w:lastRenderedPageBreak/>
        <w:t>автобетононасосы;</w:t>
      </w:r>
    </w:p>
    <w:p w14:paraId="243CD6BA" w14:textId="77777777" w:rsidR="00652C31" w:rsidRDefault="00652C31" w:rsidP="00652C31">
      <w:r>
        <w:t>автобетоносмесители;</w:t>
      </w:r>
    </w:p>
    <w:p w14:paraId="4D06594A" w14:textId="77777777" w:rsidR="00652C31" w:rsidRDefault="00652C31" w:rsidP="00652C31">
      <w:r>
        <w:t>иные строительные материалы, оборудование и сопутствующие товары.</w:t>
      </w:r>
    </w:p>
    <w:p w14:paraId="079C3CCF" w14:textId="77777777" w:rsidR="00652C31" w:rsidRDefault="00652C31" w:rsidP="00652C31"/>
    <w:p w14:paraId="0FD58B46" w14:textId="77777777" w:rsidR="00652C31" w:rsidRDefault="00652C31" w:rsidP="00652C31">
      <w:r>
        <w:t>3.3. Наименование, ассортимент, количество, цена, характеристики, производитель, поставщик, условия оплаты, доставки и иные параметры Товара указываются в карточке Товара, корзине, счёте, коммерческом предложении, спецификации или подтверждении Заказа.</w:t>
      </w:r>
    </w:p>
    <w:p w14:paraId="0E4CA724" w14:textId="77777777" w:rsidR="00652C31" w:rsidRDefault="00652C31" w:rsidP="00652C31"/>
    <w:p w14:paraId="2DB4D816" w14:textId="77777777" w:rsidR="00652C31" w:rsidRDefault="00652C31" w:rsidP="00652C31">
      <w:r>
        <w:t>3.4. Информация на Сайте носит справочный характер и может уточняться при подтверждении Заказа, особенно в отношении наличия Товара, цены, сроков производства, доставки, партии, марки, класса, объёма, характеристик и условий разгрузки.</w:t>
      </w:r>
    </w:p>
    <w:p w14:paraId="0DD28CD3" w14:textId="77777777" w:rsidR="00652C31" w:rsidRDefault="00652C31" w:rsidP="00652C31"/>
    <w:p w14:paraId="61714368" w14:textId="77777777" w:rsidR="00652C31" w:rsidRDefault="00652C31" w:rsidP="00652C31">
      <w:r>
        <w:t>3.5. Изображения Товаров на Сайте могут отличаться от фактического внешнего вида Товара. Такие отличия не являются недостатком, если Товар соответствует согласованным характеристикам, технической документации, ГОСТ, ТУ или иным применимым требованиям.</w:t>
      </w:r>
    </w:p>
    <w:p w14:paraId="5133D4EE" w14:textId="77777777" w:rsidR="00652C31" w:rsidRDefault="00652C31" w:rsidP="00652C31"/>
    <w:p w14:paraId="4C7C9ABB" w14:textId="77777777" w:rsidR="00652C31" w:rsidRDefault="00652C31" w:rsidP="00652C31">
      <w:r>
        <w:t>4. СТАТУС МАРКЕТПЛЕЙСА</w:t>
      </w:r>
    </w:p>
    <w:p w14:paraId="6348E3D4" w14:textId="77777777" w:rsidR="00652C31" w:rsidRDefault="00652C31" w:rsidP="00652C31"/>
    <w:p w14:paraId="7E592B6E" w14:textId="77777777" w:rsidR="00652C31" w:rsidRDefault="00652C31" w:rsidP="00652C31">
      <w:r>
        <w:t>4.1. Сайт «Всем Прорабам.RU» является строительным маркетплейсом, на котором могут размещаться предложения различных производителей, поставщиков и партнёров.</w:t>
      </w:r>
    </w:p>
    <w:p w14:paraId="3DE41EFC" w14:textId="77777777" w:rsidR="00652C31" w:rsidRDefault="00652C31" w:rsidP="00652C31"/>
    <w:p w14:paraId="7385857B" w14:textId="77777777" w:rsidR="00652C31" w:rsidRDefault="00652C31" w:rsidP="00652C31">
      <w:r>
        <w:t>4.2. ООО «ГК Строй Альянс» может выступать:</w:t>
      </w:r>
    </w:p>
    <w:p w14:paraId="645EBB04" w14:textId="77777777" w:rsidR="00652C31" w:rsidRDefault="00652C31" w:rsidP="00652C31"/>
    <w:p w14:paraId="213961B2" w14:textId="77777777" w:rsidR="00652C31" w:rsidRDefault="00652C31" w:rsidP="00652C31">
      <w:r>
        <w:t>продавцом Товара;</w:t>
      </w:r>
    </w:p>
    <w:p w14:paraId="3165A9F4" w14:textId="77777777" w:rsidR="00652C31" w:rsidRDefault="00652C31" w:rsidP="00652C31">
      <w:r>
        <w:t>оператором маркетплейса;</w:t>
      </w:r>
    </w:p>
    <w:p w14:paraId="2435C9A3" w14:textId="77777777" w:rsidR="00652C31" w:rsidRDefault="00652C31" w:rsidP="00652C31">
      <w:r>
        <w:t>посредником при передаче информации о Заказе Поставщику;</w:t>
      </w:r>
    </w:p>
    <w:p w14:paraId="3E853D71" w14:textId="77777777" w:rsidR="00652C31" w:rsidRDefault="00652C31" w:rsidP="00652C31">
      <w:r>
        <w:t>лицом, организующим взаимодействие между Покупателем и Поставщиком;</w:t>
      </w:r>
    </w:p>
    <w:p w14:paraId="1892FFFB" w14:textId="77777777" w:rsidR="00652C31" w:rsidRDefault="00652C31" w:rsidP="00652C31">
      <w:r>
        <w:t>лицом, принимающим оплату по поручению или в интересах соответствующего Продавца, если это предусмотрено условиями сотрудничества.</w:t>
      </w:r>
    </w:p>
    <w:p w14:paraId="5A72F12F" w14:textId="77777777" w:rsidR="00652C31" w:rsidRDefault="00652C31" w:rsidP="00652C31"/>
    <w:p w14:paraId="069B9057" w14:textId="77777777" w:rsidR="00652C31" w:rsidRDefault="00652C31" w:rsidP="00652C31">
      <w:r>
        <w:t>4.3. Конкретная роль ООО «ГК Строй Альянс» по каждому Заказу определяется условиями Заказа, счётом, подтверждением Заказа, товаросопроводительными документами или информацией, размещённой на Сайте.</w:t>
      </w:r>
    </w:p>
    <w:p w14:paraId="18FCFB2D" w14:textId="77777777" w:rsidR="00652C31" w:rsidRDefault="00652C31" w:rsidP="00652C31"/>
    <w:p w14:paraId="3C3CAF36" w14:textId="77777777" w:rsidR="00652C31" w:rsidRDefault="00652C31" w:rsidP="00652C31">
      <w:r>
        <w:t xml:space="preserve">4.4. Если фактическим продавцом Товара является Поставщик/Партнёр, ответственность за качество, комплектность, соответствие Товара характеристикам, сроки поставки и передачу </w:t>
      </w:r>
      <w:r>
        <w:lastRenderedPageBreak/>
        <w:t>необходимых документов несёт соответствующий Продавец в пределах, установленных законодательством и условиями Заказа.</w:t>
      </w:r>
    </w:p>
    <w:p w14:paraId="7F1A777D" w14:textId="77777777" w:rsidR="00652C31" w:rsidRDefault="00652C31" w:rsidP="00652C31"/>
    <w:p w14:paraId="3567048D" w14:textId="77777777" w:rsidR="00652C31" w:rsidRDefault="00652C31" w:rsidP="00652C31">
      <w:r>
        <w:t>4.5. Оператор маркетплейса вправе передавать данные Заказа соответствующему Поставщику/Партнёру для исполнения Заказа, доставки, выставления счёта, подготовки документов и связи с Покупателем.</w:t>
      </w:r>
    </w:p>
    <w:p w14:paraId="4C265EBA" w14:textId="77777777" w:rsidR="00652C31" w:rsidRDefault="00652C31" w:rsidP="00652C31"/>
    <w:p w14:paraId="770CE6AD" w14:textId="77777777" w:rsidR="00652C31" w:rsidRDefault="00652C31" w:rsidP="00652C31">
      <w:r>
        <w:t>5. ПОРЯДОК ОФОРМЛЕНИЯ ЗАКАЗА</w:t>
      </w:r>
    </w:p>
    <w:p w14:paraId="44FA6446" w14:textId="77777777" w:rsidR="00652C31" w:rsidRDefault="00652C31" w:rsidP="00652C31"/>
    <w:p w14:paraId="54E59AC9" w14:textId="77777777" w:rsidR="00652C31" w:rsidRDefault="00652C31" w:rsidP="00652C31">
      <w:r>
        <w:t>5.1. Покупатель может оформить Заказ следующими способами:</w:t>
      </w:r>
    </w:p>
    <w:p w14:paraId="076FE432" w14:textId="77777777" w:rsidR="00652C31" w:rsidRDefault="00652C31" w:rsidP="00652C31"/>
    <w:p w14:paraId="6A91F71A" w14:textId="77777777" w:rsidR="00652C31" w:rsidRDefault="00652C31" w:rsidP="00652C31">
      <w:r>
        <w:t>через корзину на Сайте;</w:t>
      </w:r>
    </w:p>
    <w:p w14:paraId="7CC18F56" w14:textId="77777777" w:rsidR="00652C31" w:rsidRDefault="00652C31" w:rsidP="00652C31">
      <w:r>
        <w:t>через форму обратной связи;</w:t>
      </w:r>
    </w:p>
    <w:p w14:paraId="28A4CFDA" w14:textId="77777777" w:rsidR="00652C31" w:rsidRDefault="00652C31" w:rsidP="00652C31">
      <w:r>
        <w:t>по телефону;</w:t>
      </w:r>
    </w:p>
    <w:p w14:paraId="55C6B08A" w14:textId="77777777" w:rsidR="00652C31" w:rsidRDefault="00652C31" w:rsidP="00652C31">
      <w:r>
        <w:t>по электронной почте;</w:t>
      </w:r>
    </w:p>
    <w:p w14:paraId="426F8FE0" w14:textId="77777777" w:rsidR="00652C31" w:rsidRDefault="00652C31" w:rsidP="00652C31">
      <w:r>
        <w:t>через мессенджеры;</w:t>
      </w:r>
    </w:p>
    <w:p w14:paraId="4CEF53E0" w14:textId="77777777" w:rsidR="00652C31" w:rsidRDefault="00652C31" w:rsidP="00652C31">
      <w:r>
        <w:t>иным способом, указанным на Сайте.</w:t>
      </w:r>
    </w:p>
    <w:p w14:paraId="14718781" w14:textId="77777777" w:rsidR="00652C31" w:rsidRDefault="00652C31" w:rsidP="00652C31"/>
    <w:p w14:paraId="62680C25" w14:textId="77777777" w:rsidR="00652C31" w:rsidRDefault="00652C31" w:rsidP="00652C31">
      <w:r>
        <w:t>5.2. При оформлении Заказа Покупатель обязан предоставить достоверную информацию, необходимую для исполнения Заказа:</w:t>
      </w:r>
    </w:p>
    <w:p w14:paraId="4CA6CEB1" w14:textId="77777777" w:rsidR="00652C31" w:rsidRDefault="00652C31" w:rsidP="00652C31"/>
    <w:p w14:paraId="365441AE" w14:textId="77777777" w:rsidR="00652C31" w:rsidRDefault="00652C31" w:rsidP="00652C31">
      <w:r>
        <w:t>имя или наименование организации;</w:t>
      </w:r>
    </w:p>
    <w:p w14:paraId="596880D5" w14:textId="77777777" w:rsidR="00652C31" w:rsidRDefault="00652C31" w:rsidP="00652C31">
      <w:r>
        <w:t>контактный телефон;</w:t>
      </w:r>
    </w:p>
    <w:p w14:paraId="1923564E" w14:textId="77777777" w:rsidR="00652C31" w:rsidRDefault="00652C31" w:rsidP="00652C31">
      <w:r>
        <w:t>адрес электронной почты;</w:t>
      </w:r>
    </w:p>
    <w:p w14:paraId="7BB2A987" w14:textId="77777777" w:rsidR="00652C31" w:rsidRDefault="00652C31" w:rsidP="00652C31">
      <w:r>
        <w:t>адрес доставки;</w:t>
      </w:r>
    </w:p>
    <w:p w14:paraId="101E8CEB" w14:textId="77777777" w:rsidR="00652C31" w:rsidRDefault="00652C31" w:rsidP="00652C31">
      <w:r>
        <w:t>реквизиты для документов, если Покупатель является юридическим лицом или индивидуальным предпринимателем;</w:t>
      </w:r>
    </w:p>
    <w:p w14:paraId="7F10C3FF" w14:textId="77777777" w:rsidR="00652C31" w:rsidRDefault="00652C31" w:rsidP="00652C31">
      <w:r>
        <w:t>наименование, количество и характеристики требуемого Товара;</w:t>
      </w:r>
    </w:p>
    <w:p w14:paraId="413C096B" w14:textId="77777777" w:rsidR="00652C31" w:rsidRDefault="00652C31" w:rsidP="00652C31">
      <w:r>
        <w:t>желаемую дату и время доставки;</w:t>
      </w:r>
    </w:p>
    <w:p w14:paraId="37422A69" w14:textId="77777777" w:rsidR="00652C31" w:rsidRDefault="00652C31" w:rsidP="00652C31">
      <w:r>
        <w:t>информацию об условиях подъезда, разгрузки и приёмки;</w:t>
      </w:r>
    </w:p>
    <w:p w14:paraId="0061BE23" w14:textId="77777777" w:rsidR="00652C31" w:rsidRDefault="00652C31" w:rsidP="00652C31">
      <w:r>
        <w:t>иные сведения, необходимые для исполнения Заказа.</w:t>
      </w:r>
    </w:p>
    <w:p w14:paraId="40C7FCD6" w14:textId="77777777" w:rsidR="00652C31" w:rsidRDefault="00652C31" w:rsidP="00652C31"/>
    <w:p w14:paraId="533B7974" w14:textId="77777777" w:rsidR="00652C31" w:rsidRDefault="00652C31" w:rsidP="00652C31">
      <w:r>
        <w:t>5.3. После оформления Заказа представитель Оператора маркетплейса, Продавца или Поставщика вправе связаться с Покупателем для подтверждения наличия, цены, характеристик, сроков поставки, стоимости доставки, условий оплаты и разгрузки.</w:t>
      </w:r>
    </w:p>
    <w:p w14:paraId="2BAF4BF5" w14:textId="77777777" w:rsidR="00652C31" w:rsidRDefault="00652C31" w:rsidP="00652C31"/>
    <w:p w14:paraId="7F01B04B" w14:textId="77777777" w:rsidR="00652C31" w:rsidRDefault="00652C31" w:rsidP="00652C31">
      <w:r>
        <w:t>5.4. Заказ считается принятым к исполнению только после подтверждения Оператором маркетплейса, Продавцом или Поставщиком всех существенных условий Заказа.</w:t>
      </w:r>
    </w:p>
    <w:p w14:paraId="7ED53995" w14:textId="77777777" w:rsidR="00652C31" w:rsidRDefault="00652C31" w:rsidP="00652C31"/>
    <w:p w14:paraId="550F1193" w14:textId="77777777" w:rsidR="00652C31" w:rsidRDefault="00652C31" w:rsidP="00652C31">
      <w:r>
        <w:t>5.5. Автоматическое уведомление о получении Заказа не означает окончательное подтверждение наличия Товара, цены, сроков доставки и возможности исполнения Заказа.</w:t>
      </w:r>
    </w:p>
    <w:p w14:paraId="3E220566" w14:textId="77777777" w:rsidR="00652C31" w:rsidRDefault="00652C31" w:rsidP="00652C31"/>
    <w:p w14:paraId="3A360175" w14:textId="77777777" w:rsidR="00652C31" w:rsidRDefault="00652C31" w:rsidP="00652C31">
      <w:r>
        <w:t>5.6. Оператор маркетплейса или Продавец вправе отказать в исполнении Заказа полностью или частично в следующих случаях:</w:t>
      </w:r>
    </w:p>
    <w:p w14:paraId="44E2B275" w14:textId="77777777" w:rsidR="00652C31" w:rsidRDefault="00652C31" w:rsidP="00652C31"/>
    <w:p w14:paraId="47E4FAE2" w14:textId="77777777" w:rsidR="00652C31" w:rsidRDefault="00652C31" w:rsidP="00652C31">
      <w:r>
        <w:t>Товар отсутствует в наличии;</w:t>
      </w:r>
    </w:p>
    <w:p w14:paraId="36799BC6" w14:textId="77777777" w:rsidR="00652C31" w:rsidRDefault="00652C31" w:rsidP="00652C31">
      <w:r>
        <w:t>Товар снят с производства или недоступен к поставке;</w:t>
      </w:r>
    </w:p>
    <w:p w14:paraId="7259D571" w14:textId="77777777" w:rsidR="00652C31" w:rsidRDefault="00652C31" w:rsidP="00652C31">
      <w:r>
        <w:t>указана некорректная цена вследствие технической ошибки;</w:t>
      </w:r>
    </w:p>
    <w:p w14:paraId="7B5E3A12" w14:textId="77777777" w:rsidR="00652C31" w:rsidRDefault="00652C31" w:rsidP="00652C31">
      <w:r>
        <w:t>невозможна доставка по указанному адресу;</w:t>
      </w:r>
    </w:p>
    <w:p w14:paraId="68E6C5A3" w14:textId="77777777" w:rsidR="00652C31" w:rsidRDefault="00652C31" w:rsidP="00652C31">
      <w:r>
        <w:t>Покупатель предоставил недостоверные или неполные данные;</w:t>
      </w:r>
    </w:p>
    <w:p w14:paraId="7838FD37" w14:textId="77777777" w:rsidR="00652C31" w:rsidRDefault="00652C31" w:rsidP="00652C31">
      <w:r>
        <w:t>Покупатель не подтвердил Заказ;</w:t>
      </w:r>
    </w:p>
    <w:p w14:paraId="3D57229D" w14:textId="77777777" w:rsidR="00652C31" w:rsidRDefault="00652C31" w:rsidP="00652C31">
      <w:r>
        <w:t>Покупатель не оплатил Заказ в согласованный срок;</w:t>
      </w:r>
    </w:p>
    <w:p w14:paraId="52D7AFC9" w14:textId="77777777" w:rsidR="00652C31" w:rsidRDefault="00652C31" w:rsidP="00652C31">
      <w:r>
        <w:t>отсутствует техническая возможность исполнения Заказа;</w:t>
      </w:r>
    </w:p>
    <w:p w14:paraId="377F8830" w14:textId="77777777" w:rsidR="00652C31" w:rsidRDefault="00652C31" w:rsidP="00652C31">
      <w:r>
        <w:t>возникли иные обстоятельства, препятствующие исполнению Заказа.</w:t>
      </w:r>
    </w:p>
    <w:p w14:paraId="32986EEF" w14:textId="77777777" w:rsidR="00652C31" w:rsidRDefault="00652C31" w:rsidP="00652C31"/>
    <w:p w14:paraId="1CE483F8" w14:textId="77777777" w:rsidR="00652C31" w:rsidRDefault="00652C31" w:rsidP="00652C31">
      <w:r>
        <w:t>6. ЦЕНА ТОВАРА</w:t>
      </w:r>
    </w:p>
    <w:p w14:paraId="05A77CF7" w14:textId="77777777" w:rsidR="00652C31" w:rsidRDefault="00652C31" w:rsidP="00652C31"/>
    <w:p w14:paraId="0571C83B" w14:textId="77777777" w:rsidR="00652C31" w:rsidRDefault="00652C31" w:rsidP="00652C31">
      <w:r>
        <w:t>6.1. Цена Товара указывается на Сайте в рублях Российской Федерации.</w:t>
      </w:r>
    </w:p>
    <w:p w14:paraId="791B3142" w14:textId="77777777" w:rsidR="00652C31" w:rsidRDefault="00652C31" w:rsidP="00652C31"/>
    <w:p w14:paraId="233DA92A" w14:textId="77777777" w:rsidR="00652C31" w:rsidRDefault="00652C31" w:rsidP="00652C31">
      <w:r>
        <w:t>6.2. Цена Товара может зависеть от объёма, партии, производителя, удалённости объекта, стоимости доставки, условий разгрузки, времени доставки, необходимости использования спецтехники и иных факторов.</w:t>
      </w:r>
    </w:p>
    <w:p w14:paraId="0F8F7139" w14:textId="77777777" w:rsidR="00652C31" w:rsidRDefault="00652C31" w:rsidP="00652C31"/>
    <w:p w14:paraId="0CF75DB2" w14:textId="77777777" w:rsidR="00652C31" w:rsidRDefault="00652C31" w:rsidP="00652C31">
      <w:r>
        <w:t>6.3. Для отдельных категорий строительных материалов, включая бетон, растворы, смеси, нерудные материалы и ЖБИ, окончательная стоимость может рассчитываться индивидуально после уточнения объёма, адреса доставки, характеристик объекта и условий поставки.</w:t>
      </w:r>
    </w:p>
    <w:p w14:paraId="08D21BCE" w14:textId="77777777" w:rsidR="00652C31" w:rsidRDefault="00652C31" w:rsidP="00652C31"/>
    <w:p w14:paraId="7F8172C4" w14:textId="77777777" w:rsidR="00652C31" w:rsidRDefault="00652C31" w:rsidP="00652C31">
      <w:r>
        <w:t>6.4. Цена, указанная на Сайте, может не включать стоимость доставки, разгрузки, подачи спецтехники, дополнительных услуг, если иное прямо не указано в карточке Товара или условиях Заказа.</w:t>
      </w:r>
    </w:p>
    <w:p w14:paraId="241CCD9A" w14:textId="77777777" w:rsidR="00652C31" w:rsidRDefault="00652C31" w:rsidP="00652C31"/>
    <w:p w14:paraId="0008654A" w14:textId="77777777" w:rsidR="00652C31" w:rsidRDefault="00652C31" w:rsidP="00652C31">
      <w:r>
        <w:t>6.5. Оператор маркетплейса и/или Продавец вправе изменять цены на Сайте без предварительного уведомления.</w:t>
      </w:r>
    </w:p>
    <w:p w14:paraId="5D228147" w14:textId="77777777" w:rsidR="00652C31" w:rsidRDefault="00652C31" w:rsidP="00652C31"/>
    <w:p w14:paraId="0FC65FE2" w14:textId="77777777" w:rsidR="00652C31" w:rsidRDefault="00652C31" w:rsidP="00652C31">
      <w:r>
        <w:t>6.6. Изменение цены не распространяется на Заказы, которые были подтверждены и оплачены Покупателем, за исключением случаев явной технической ошибки, сбоя, некорректной выгрузки данных или указания ошибочной цены.</w:t>
      </w:r>
    </w:p>
    <w:p w14:paraId="48590F1B" w14:textId="77777777" w:rsidR="00652C31" w:rsidRDefault="00652C31" w:rsidP="00652C31"/>
    <w:p w14:paraId="1BA56CE1" w14:textId="77777777" w:rsidR="00652C31" w:rsidRDefault="00652C31" w:rsidP="00652C31">
      <w:r>
        <w:t>7. ОПЛАТА ЗАКАЗА</w:t>
      </w:r>
    </w:p>
    <w:p w14:paraId="344EC70F" w14:textId="77777777" w:rsidR="00652C31" w:rsidRDefault="00652C31" w:rsidP="00652C31"/>
    <w:p w14:paraId="4D3763B0" w14:textId="77777777" w:rsidR="00652C31" w:rsidRDefault="00652C31" w:rsidP="00652C31">
      <w:r>
        <w:t>7.1. Оплата Заказа может осуществляться следующими способами:</w:t>
      </w:r>
    </w:p>
    <w:p w14:paraId="60F83D96" w14:textId="77777777" w:rsidR="00652C31" w:rsidRDefault="00652C31" w:rsidP="00652C31"/>
    <w:p w14:paraId="2E5F9DDA" w14:textId="77777777" w:rsidR="00652C31" w:rsidRDefault="00652C31" w:rsidP="00652C31">
      <w:r>
        <w:t>банковской картой на Сайте;</w:t>
      </w:r>
    </w:p>
    <w:p w14:paraId="25377F6D" w14:textId="77777777" w:rsidR="00652C31" w:rsidRDefault="00652C31" w:rsidP="00652C31">
      <w:r>
        <w:t>безналичным переводом на расчётный счёт;</w:t>
      </w:r>
    </w:p>
    <w:p w14:paraId="5D203A29" w14:textId="77777777" w:rsidR="00652C31" w:rsidRDefault="00652C31" w:rsidP="00652C31">
      <w:r>
        <w:t>по выставленному счёту;</w:t>
      </w:r>
    </w:p>
    <w:p w14:paraId="38640E43" w14:textId="77777777" w:rsidR="00652C31" w:rsidRDefault="00652C31" w:rsidP="00652C31">
      <w:r>
        <w:t>через платёжный сервис;</w:t>
      </w:r>
    </w:p>
    <w:p w14:paraId="7183F23C" w14:textId="77777777" w:rsidR="00652C31" w:rsidRDefault="00652C31" w:rsidP="00652C31">
      <w:r>
        <w:t>иным способом, согласованным сторонами.</w:t>
      </w:r>
    </w:p>
    <w:p w14:paraId="6DF0D617" w14:textId="77777777" w:rsidR="00652C31" w:rsidRDefault="00652C31" w:rsidP="00652C31"/>
    <w:p w14:paraId="4B521895" w14:textId="77777777" w:rsidR="00652C31" w:rsidRDefault="00652C31" w:rsidP="00652C31">
      <w:r>
        <w:t>7.2. Для юридических лиц и индивидуальных предпринимателей оплата, как правило, осуществляется на основании счёта.</w:t>
      </w:r>
    </w:p>
    <w:p w14:paraId="2785D915" w14:textId="77777777" w:rsidR="00652C31" w:rsidRDefault="00652C31" w:rsidP="00652C31"/>
    <w:p w14:paraId="54E5C302" w14:textId="77777777" w:rsidR="00652C31" w:rsidRDefault="00652C31" w:rsidP="00652C31">
      <w:r>
        <w:t>7.3. Условия оплаты могут предусматривать полную предоплату, частичную предоплату, оплату после согласования Заказа, оплату при получении или иные условия, согласованные сторонами.</w:t>
      </w:r>
    </w:p>
    <w:p w14:paraId="0D770F67" w14:textId="77777777" w:rsidR="00652C31" w:rsidRDefault="00652C31" w:rsidP="00652C31"/>
    <w:p w14:paraId="2B969692" w14:textId="77777777" w:rsidR="00652C31" w:rsidRDefault="00652C31" w:rsidP="00652C31">
      <w:r>
        <w:t>7.4. Обязанность Покупателя по оплате считается исполненной с момента поступления денежных средств на расчётный счёт соответствующего получателя платежа либо с момента подтверждения успешной оплаты платёжным сервисом.</w:t>
      </w:r>
    </w:p>
    <w:p w14:paraId="4B1B22B3" w14:textId="77777777" w:rsidR="00652C31" w:rsidRDefault="00652C31" w:rsidP="00652C31"/>
    <w:p w14:paraId="6B0F07B0" w14:textId="77777777" w:rsidR="00652C31" w:rsidRDefault="00652C31" w:rsidP="00652C31">
      <w:r>
        <w:t>7.5. При оплате Заказа Покупатель обязан указывать корректное назначение платежа, номер счёта или номер Заказа, если такие данные предоставлены.</w:t>
      </w:r>
    </w:p>
    <w:p w14:paraId="3AA6E2E6" w14:textId="77777777" w:rsidR="00652C31" w:rsidRDefault="00652C31" w:rsidP="00652C31"/>
    <w:p w14:paraId="2F5B640D" w14:textId="77777777" w:rsidR="00652C31" w:rsidRDefault="00652C31" w:rsidP="00652C31">
      <w:r>
        <w:t>7.6. При непоступлении оплаты в согласованный срок Заказ может быть отменён без дополнительного уведомления Покупателя.</w:t>
      </w:r>
    </w:p>
    <w:p w14:paraId="601A2009" w14:textId="77777777" w:rsidR="00652C31" w:rsidRDefault="00652C31" w:rsidP="00652C31"/>
    <w:p w14:paraId="654BE6E3" w14:textId="77777777" w:rsidR="00652C31" w:rsidRDefault="00652C31" w:rsidP="00652C31">
      <w:r>
        <w:t>8. ДОСТАВКА, САМОВЫВОЗ И РАЗГРУЗКА</w:t>
      </w:r>
    </w:p>
    <w:p w14:paraId="2BE588B4" w14:textId="77777777" w:rsidR="00652C31" w:rsidRDefault="00652C31" w:rsidP="00652C31"/>
    <w:p w14:paraId="1FBA2CFF" w14:textId="77777777" w:rsidR="00652C31" w:rsidRDefault="00652C31" w:rsidP="00652C31">
      <w:r>
        <w:t>8.1. Доставка Товара осуществляется по адресу, указанному Покупателем при оформлении Заказа, если возможность доставки подтверждена Оператором маркетплейса, Продавцом или Поставщиком.</w:t>
      </w:r>
    </w:p>
    <w:p w14:paraId="445CF0AD" w14:textId="77777777" w:rsidR="00652C31" w:rsidRDefault="00652C31" w:rsidP="00652C31"/>
    <w:p w14:paraId="3C8A05F9" w14:textId="77777777" w:rsidR="00652C31" w:rsidRDefault="00652C31" w:rsidP="00652C31">
      <w:r>
        <w:t>8.2. Доставка может выполняться силами Продавца, Поставщика, производителя, транспортной компании, курьерской службы, владельца спецтехники или иного привлечённого лица.</w:t>
      </w:r>
    </w:p>
    <w:p w14:paraId="1613F53B" w14:textId="77777777" w:rsidR="00652C31" w:rsidRDefault="00652C31" w:rsidP="00652C31"/>
    <w:p w14:paraId="16B38EC2" w14:textId="77777777" w:rsidR="00652C31" w:rsidRDefault="00652C31" w:rsidP="00652C31">
      <w:r>
        <w:t>8.3. Сроки доставки согласовываются при подтверждении Заказа и зависят от наличия Товара, производственного графика, загруженности транспорта, удалённости объекта, дорожной обстановки, пропускного режима, погодных условий и иных факторов.</w:t>
      </w:r>
    </w:p>
    <w:p w14:paraId="01787668" w14:textId="77777777" w:rsidR="00652C31" w:rsidRDefault="00652C31" w:rsidP="00652C31"/>
    <w:p w14:paraId="056323AA" w14:textId="77777777" w:rsidR="00652C31" w:rsidRDefault="00652C31" w:rsidP="00652C31">
      <w:r>
        <w:t>8.4. Покупатель обязан обеспечить:</w:t>
      </w:r>
    </w:p>
    <w:p w14:paraId="475BE6DB" w14:textId="77777777" w:rsidR="00652C31" w:rsidRDefault="00652C31" w:rsidP="00652C31"/>
    <w:p w14:paraId="2BB44A71" w14:textId="77777777" w:rsidR="00652C31" w:rsidRDefault="00652C31" w:rsidP="00652C31">
      <w:r>
        <w:t>точный адрес доставки;</w:t>
      </w:r>
    </w:p>
    <w:p w14:paraId="3E989456" w14:textId="77777777" w:rsidR="00652C31" w:rsidRDefault="00652C31" w:rsidP="00652C31">
      <w:r>
        <w:t>контактное лицо на объекте;</w:t>
      </w:r>
    </w:p>
    <w:p w14:paraId="7E7F856C" w14:textId="77777777" w:rsidR="00652C31" w:rsidRDefault="00652C31" w:rsidP="00652C31">
      <w:r>
        <w:t>доступ транспорта к месту разгрузки;</w:t>
      </w:r>
    </w:p>
    <w:p w14:paraId="7D2E8CCC" w14:textId="77777777" w:rsidR="00652C31" w:rsidRDefault="00652C31" w:rsidP="00652C31">
      <w:r>
        <w:t>наличие подъездных путей;</w:t>
      </w:r>
    </w:p>
    <w:p w14:paraId="7DDC6504" w14:textId="77777777" w:rsidR="00652C31" w:rsidRDefault="00652C31" w:rsidP="00652C31">
      <w:r>
        <w:t>возможность разворота и безопасной разгрузки;</w:t>
      </w:r>
    </w:p>
    <w:p w14:paraId="0B1C54D9" w14:textId="77777777" w:rsidR="00652C31" w:rsidRDefault="00652C31" w:rsidP="00652C31">
      <w:r>
        <w:t>пропуск на территорию, если требуется;</w:t>
      </w:r>
    </w:p>
    <w:p w14:paraId="58EFCF30" w14:textId="77777777" w:rsidR="00652C31" w:rsidRDefault="00652C31" w:rsidP="00652C31">
      <w:r>
        <w:t>готовность объекта к приёмке Товара;</w:t>
      </w:r>
    </w:p>
    <w:p w14:paraId="02EC53C9" w14:textId="77777777" w:rsidR="00652C31" w:rsidRDefault="00652C31" w:rsidP="00652C31">
      <w:r>
        <w:t>наличие работников или техники для разгрузки, если разгрузка не входит в условия доставки.</w:t>
      </w:r>
    </w:p>
    <w:p w14:paraId="3F56F659" w14:textId="77777777" w:rsidR="00652C31" w:rsidRDefault="00652C31" w:rsidP="00652C31"/>
    <w:p w14:paraId="0635943F" w14:textId="77777777" w:rsidR="00652C31" w:rsidRDefault="00652C31" w:rsidP="00652C31">
      <w:r>
        <w:t>8.5. Если доставка Товара невозможна по причинам, зависящим от Покупателя, включая отсутствие подъезда, пропуска, контактного лица, возможности разгрузки или отказ от приёмки, Покупатель обязан возместить расходы, связанные с простоем, повторной доставкой, возвратом Товара и иными фактически понесёнными затратами.</w:t>
      </w:r>
    </w:p>
    <w:p w14:paraId="5084EC2F" w14:textId="77777777" w:rsidR="00652C31" w:rsidRDefault="00652C31" w:rsidP="00652C31"/>
    <w:p w14:paraId="1665A2DD" w14:textId="77777777" w:rsidR="00652C31" w:rsidRDefault="00652C31" w:rsidP="00652C31">
      <w:r>
        <w:t>8.6. Самовывоз возможен при наличии такой опции и после согласования адреса склада, даты, времени и порядка получения Товара.</w:t>
      </w:r>
    </w:p>
    <w:p w14:paraId="5425BF51" w14:textId="77777777" w:rsidR="00652C31" w:rsidRDefault="00652C31" w:rsidP="00652C31"/>
    <w:p w14:paraId="472967C2" w14:textId="77777777" w:rsidR="00652C31" w:rsidRDefault="00652C31" w:rsidP="00652C31">
      <w:r>
        <w:t>8.7. При самовывозе Покупатель несёт ответственность за выбор транспорта, крепление, погрузку, соблюдение требований безопасности и дальнейшую транспортировку Товара, если иное не согласовано сторонами.</w:t>
      </w:r>
    </w:p>
    <w:p w14:paraId="1A7E5572" w14:textId="77777777" w:rsidR="00652C31" w:rsidRDefault="00652C31" w:rsidP="00652C31"/>
    <w:p w14:paraId="7BA0B354" w14:textId="77777777" w:rsidR="00652C31" w:rsidRDefault="00652C31" w:rsidP="00652C31">
      <w:r>
        <w:t>9. ПРИЁМКА ТОВАРА</w:t>
      </w:r>
    </w:p>
    <w:p w14:paraId="5F0C9134" w14:textId="77777777" w:rsidR="00652C31" w:rsidRDefault="00652C31" w:rsidP="00652C31"/>
    <w:p w14:paraId="002B631E" w14:textId="77777777" w:rsidR="00652C31" w:rsidRDefault="00652C31" w:rsidP="00652C31">
      <w:r>
        <w:t>9.1. При получении Товара Покупатель или его представитель обязан проверить:</w:t>
      </w:r>
    </w:p>
    <w:p w14:paraId="1B86269B" w14:textId="77777777" w:rsidR="00652C31" w:rsidRDefault="00652C31" w:rsidP="00652C31"/>
    <w:p w14:paraId="0483BE56" w14:textId="77777777" w:rsidR="00652C31" w:rsidRDefault="00652C31" w:rsidP="00652C31">
      <w:r>
        <w:t>наименование Товара;</w:t>
      </w:r>
    </w:p>
    <w:p w14:paraId="4D29A9AE" w14:textId="77777777" w:rsidR="00652C31" w:rsidRDefault="00652C31" w:rsidP="00652C31">
      <w:r>
        <w:t>количество;</w:t>
      </w:r>
    </w:p>
    <w:p w14:paraId="525F5A24" w14:textId="77777777" w:rsidR="00652C31" w:rsidRDefault="00652C31" w:rsidP="00652C31">
      <w:r>
        <w:t>объём;</w:t>
      </w:r>
    </w:p>
    <w:p w14:paraId="2F12006E" w14:textId="77777777" w:rsidR="00652C31" w:rsidRDefault="00652C31" w:rsidP="00652C31">
      <w:r>
        <w:t>ассортимент;</w:t>
      </w:r>
    </w:p>
    <w:p w14:paraId="60A73E45" w14:textId="77777777" w:rsidR="00652C31" w:rsidRDefault="00652C31" w:rsidP="00652C31">
      <w:r>
        <w:t>марку;</w:t>
      </w:r>
    </w:p>
    <w:p w14:paraId="0B0CD3C2" w14:textId="77777777" w:rsidR="00652C31" w:rsidRDefault="00652C31" w:rsidP="00652C31">
      <w:r>
        <w:t>класс;</w:t>
      </w:r>
    </w:p>
    <w:p w14:paraId="0624622B" w14:textId="77777777" w:rsidR="00652C31" w:rsidRDefault="00652C31" w:rsidP="00652C31">
      <w:r>
        <w:t>партию;</w:t>
      </w:r>
    </w:p>
    <w:p w14:paraId="3CD6B0F0" w14:textId="77777777" w:rsidR="00652C31" w:rsidRDefault="00652C31" w:rsidP="00652C31">
      <w:r>
        <w:t>комплектность;</w:t>
      </w:r>
    </w:p>
    <w:p w14:paraId="134EAC33" w14:textId="77777777" w:rsidR="00652C31" w:rsidRDefault="00652C31" w:rsidP="00652C31">
      <w:r>
        <w:t>целостность упаковки;</w:t>
      </w:r>
    </w:p>
    <w:p w14:paraId="4C30DF2B" w14:textId="77777777" w:rsidR="00652C31" w:rsidRDefault="00652C31" w:rsidP="00652C31">
      <w:r>
        <w:t>наличие видимых повреждений;</w:t>
      </w:r>
    </w:p>
    <w:p w14:paraId="09EE48C5" w14:textId="77777777" w:rsidR="00652C31" w:rsidRDefault="00652C31" w:rsidP="00652C31">
      <w:r>
        <w:t>наличие сопроводительных документов, если они предусмотрены.</w:t>
      </w:r>
    </w:p>
    <w:p w14:paraId="156A605F" w14:textId="77777777" w:rsidR="00652C31" w:rsidRDefault="00652C31" w:rsidP="00652C31"/>
    <w:p w14:paraId="2CFFD5D5" w14:textId="77777777" w:rsidR="00652C31" w:rsidRDefault="00652C31" w:rsidP="00652C31">
      <w:r>
        <w:t>9.2. Подписание товарной накладной, универсального передаточного документа, транспортной накладной, акта приёма-передачи или иного документа о передаче Товара означает, что Товар получен Покупателем без замечаний по количеству, ассортименту и видимым недостаткам, если такие замечания не указаны письменно при приёмке.</w:t>
      </w:r>
    </w:p>
    <w:p w14:paraId="6DBB247E" w14:textId="77777777" w:rsidR="00652C31" w:rsidRDefault="00652C31" w:rsidP="00652C31"/>
    <w:p w14:paraId="3F73E6FE" w14:textId="77777777" w:rsidR="00652C31" w:rsidRDefault="00652C31" w:rsidP="00652C31">
      <w:r>
        <w:t>9.3. В случае обнаружения недостачи, повреждений, несоответствия ассортимента или иных видимых недостатков Покупатель обязан зафиксировать их в документах при приёмке и незамедлительно уведомить Оператора маркетплейса или Продавца.</w:t>
      </w:r>
    </w:p>
    <w:p w14:paraId="5C71636E" w14:textId="77777777" w:rsidR="00652C31" w:rsidRDefault="00652C31" w:rsidP="00652C31"/>
    <w:p w14:paraId="050065E8" w14:textId="77777777" w:rsidR="00652C31" w:rsidRDefault="00652C31" w:rsidP="00652C31">
      <w:r>
        <w:t>9.4. Для бетонных смесей, растворов, сыпучих материалов и иных товаров, требующих оперативной приёмки и использования, Покупатель обязан обеспечить готовность объекта к приёмке до прибытия транспорта.</w:t>
      </w:r>
    </w:p>
    <w:p w14:paraId="7B521AD1" w14:textId="77777777" w:rsidR="00652C31" w:rsidRDefault="00652C31" w:rsidP="00652C31"/>
    <w:p w14:paraId="17DBC435" w14:textId="77777777" w:rsidR="00652C31" w:rsidRDefault="00652C31" w:rsidP="00652C31">
      <w:r>
        <w:t>9.5. Риск случайной гибели или повреждения Товара переходит к Покупателю с момента передачи Товара Покупателю, его представителю, перевозчику или иному лицу, указанному Покупателем.</w:t>
      </w:r>
    </w:p>
    <w:p w14:paraId="6502D787" w14:textId="77777777" w:rsidR="00652C31" w:rsidRDefault="00652C31" w:rsidP="00652C31"/>
    <w:p w14:paraId="391351AD" w14:textId="77777777" w:rsidR="00652C31" w:rsidRDefault="00652C31" w:rsidP="00652C31">
      <w:r>
        <w:t>10. ОСОБЕННОСТИ СТРОИТЕЛЬНЫХ МАТЕРИАЛОВ</w:t>
      </w:r>
    </w:p>
    <w:p w14:paraId="35312873" w14:textId="77777777" w:rsidR="00652C31" w:rsidRDefault="00652C31" w:rsidP="00652C31"/>
    <w:p w14:paraId="39E98C02" w14:textId="77777777" w:rsidR="00652C31" w:rsidRDefault="00652C31" w:rsidP="00652C31">
      <w:r>
        <w:t>10.1. Покупатель понимает, что строительные материалы могут иметь особенности, связанные с партией производства, технологией изготовления, условиями хранения, транспортировки и применения.</w:t>
      </w:r>
    </w:p>
    <w:p w14:paraId="4FAD0676" w14:textId="77777777" w:rsidR="00652C31" w:rsidRDefault="00652C31" w:rsidP="00652C31"/>
    <w:p w14:paraId="3BDDBFA0" w14:textId="77777777" w:rsidR="00652C31" w:rsidRDefault="00652C31" w:rsidP="00652C31">
      <w:r>
        <w:t>10.2. Оттенок, фактура, размер, вес, влажность, фракция, зернистость, подвижность смеси, время схватывания, внешний вид и иные характеристики могут иметь допустимые отклонения в пределах ГОСТ, ТУ, технической документации производителя или обычных требований к соответствующему виду Товара.</w:t>
      </w:r>
    </w:p>
    <w:p w14:paraId="450D2009" w14:textId="77777777" w:rsidR="00652C31" w:rsidRDefault="00652C31" w:rsidP="00652C31"/>
    <w:p w14:paraId="2392DAFA" w14:textId="77777777" w:rsidR="00652C31" w:rsidRDefault="00652C31" w:rsidP="00652C31">
      <w:r>
        <w:t>10.3. Покупатель обязан до начала использования, монтажа, укладки, распила, смешивания, заливки, разгрузки в конструкцию или иного применения проверить соответствие Товара Заказу и назначению.</w:t>
      </w:r>
    </w:p>
    <w:p w14:paraId="53E77D43" w14:textId="77777777" w:rsidR="00652C31" w:rsidRDefault="00652C31" w:rsidP="00652C31"/>
    <w:p w14:paraId="72BD6860" w14:textId="77777777" w:rsidR="00652C31" w:rsidRDefault="00652C31" w:rsidP="00652C31">
      <w:r>
        <w:t>10.4. Использование Товара, его монтаж, укладка, распил, заливка, смешивание, вскрытие упаковки или иное изменение состояния Товара может свидетельствовать о принятии Товара Покупателем, если недостатки могли быть выявлены при обычной приёмке.</w:t>
      </w:r>
    </w:p>
    <w:p w14:paraId="675A206F" w14:textId="77777777" w:rsidR="00652C31" w:rsidRDefault="00652C31" w:rsidP="00652C31"/>
    <w:p w14:paraId="079B4261" w14:textId="77777777" w:rsidR="00652C31" w:rsidRDefault="00652C31" w:rsidP="00652C31">
      <w:r>
        <w:t>10.5. Продавец и Оператор маркетплейса не несут ответственность за последствия неправильного выбора Товара, нарушения технологии применения, хранения, разгрузки, укладки, заливки, эксплуатации или использования Товара не по назначению.</w:t>
      </w:r>
    </w:p>
    <w:p w14:paraId="6A4E46F9" w14:textId="77777777" w:rsidR="00652C31" w:rsidRDefault="00652C31" w:rsidP="00652C31"/>
    <w:p w14:paraId="5805A016" w14:textId="77777777" w:rsidR="00652C31" w:rsidRDefault="00652C31" w:rsidP="00652C31">
      <w:r>
        <w:t>10.6. Рекомендации, описания, характеристики и справочная информация на Сайте не заменяют проектную документацию, строительные расчёты, техническое заключение специалиста или требования производителя.</w:t>
      </w:r>
    </w:p>
    <w:p w14:paraId="6ADB5FD4" w14:textId="77777777" w:rsidR="00652C31" w:rsidRDefault="00652C31" w:rsidP="00652C31"/>
    <w:p w14:paraId="7CF8412C" w14:textId="77777777" w:rsidR="00652C31" w:rsidRDefault="00652C31" w:rsidP="00652C31">
      <w:r>
        <w:t>11. ДОКУМЕНТЫ НА ТОВАР</w:t>
      </w:r>
    </w:p>
    <w:p w14:paraId="5AE92A3F" w14:textId="77777777" w:rsidR="00652C31" w:rsidRDefault="00652C31" w:rsidP="00652C31"/>
    <w:p w14:paraId="3E069711" w14:textId="77777777" w:rsidR="00652C31" w:rsidRDefault="00652C31" w:rsidP="00652C31">
      <w:r>
        <w:t>11.1. По запросу Покупателя и при наличии у Продавца/Поставщика могут быть предоставлены документы на Товар: сертификаты соответствия, паспорта качества, декларации, техническая документация, товарные накладные, УПД и иные документы.</w:t>
      </w:r>
    </w:p>
    <w:p w14:paraId="1DDE3B66" w14:textId="77777777" w:rsidR="00652C31" w:rsidRDefault="00652C31" w:rsidP="00652C31"/>
    <w:p w14:paraId="719971D2" w14:textId="77777777" w:rsidR="00652C31" w:rsidRDefault="00652C31" w:rsidP="00652C31">
      <w:r>
        <w:t>11.2. Для юридических лиц и индивидуальных предпринимателей закрывающие документы предоставляются в порядке, согласованном при оформлении Заказа.</w:t>
      </w:r>
    </w:p>
    <w:p w14:paraId="26B08737" w14:textId="77777777" w:rsidR="00652C31" w:rsidRDefault="00652C31" w:rsidP="00652C31"/>
    <w:p w14:paraId="5D40219F" w14:textId="77777777" w:rsidR="00652C31" w:rsidRDefault="00652C31" w:rsidP="00652C31">
      <w:r>
        <w:t>11.3. Документы могут предоставляться в бумажной или электронной форме, если это допускается законодательством и согласовано сторонами.</w:t>
      </w:r>
    </w:p>
    <w:p w14:paraId="0056A609" w14:textId="77777777" w:rsidR="00652C31" w:rsidRDefault="00652C31" w:rsidP="00652C31"/>
    <w:p w14:paraId="172C4F82" w14:textId="77777777" w:rsidR="00652C31" w:rsidRDefault="00652C31" w:rsidP="00652C31">
      <w:r>
        <w:t>12. ВОЗВРАТ И ОБМЕН ТОВАРА</w:t>
      </w:r>
    </w:p>
    <w:p w14:paraId="19F2F676" w14:textId="77777777" w:rsidR="00652C31" w:rsidRDefault="00652C31" w:rsidP="00652C31"/>
    <w:p w14:paraId="18E5D29C" w14:textId="77777777" w:rsidR="00652C31" w:rsidRDefault="00652C31" w:rsidP="00652C31">
      <w:r>
        <w:t>12.1. Возврат и обмен Товара осуществляется в соответствии с законодательством Российской Федерации, настоящей офертой и условиями конкретного Заказа.</w:t>
      </w:r>
    </w:p>
    <w:p w14:paraId="43CD6A1E" w14:textId="77777777" w:rsidR="00652C31" w:rsidRDefault="00652C31" w:rsidP="00652C31"/>
    <w:p w14:paraId="3A6CDCD1" w14:textId="77777777" w:rsidR="00652C31" w:rsidRDefault="00652C31" w:rsidP="00652C31">
      <w:r>
        <w:t>12.2. Покупатель-физическое лицо вправе отказаться от Товара надлежащего качества в сроки и порядке, предусмотренные законодательством для дистанционной продажи, при условии сохранения товарного вида, потребительских свойств и документа, подтверждающего покупку.</w:t>
      </w:r>
    </w:p>
    <w:p w14:paraId="7D601AC2" w14:textId="77777777" w:rsidR="00652C31" w:rsidRDefault="00652C31" w:rsidP="00652C31"/>
    <w:p w14:paraId="6AEF86B3" w14:textId="77777777" w:rsidR="00652C31" w:rsidRDefault="00652C31" w:rsidP="00652C31">
      <w:r>
        <w:t>12.3. Покупатель не вправе отказаться от Товара надлежащего качества, имеющего индивидуально-определённые свойства, если такой Товар может быть использован исключительно приобретающим его Покупателем.</w:t>
      </w:r>
    </w:p>
    <w:p w14:paraId="020F758C" w14:textId="77777777" w:rsidR="00652C31" w:rsidRDefault="00652C31" w:rsidP="00652C31"/>
    <w:p w14:paraId="261D1A5B" w14:textId="77777777" w:rsidR="00652C31" w:rsidRDefault="00652C31" w:rsidP="00652C31">
      <w:r>
        <w:t>12.4. К товарам с индивидуально-определёнными свойствами могут относиться, в частности, товары, изготовленные, нарезанные, заколерованные, смешанные, укомплектованные, произведённые, доставленные или заказанные по индивидуальным параметрам Покупателя, включая специальные марки бетона, растворы, смеси, партии материалов, нестандартные ЖБИ и иные товары под конкретный объект.</w:t>
      </w:r>
    </w:p>
    <w:p w14:paraId="4588EC21" w14:textId="77777777" w:rsidR="00652C31" w:rsidRDefault="00652C31" w:rsidP="00652C31"/>
    <w:p w14:paraId="30D77B04" w14:textId="77777777" w:rsidR="00652C31" w:rsidRDefault="00652C31" w:rsidP="00652C31">
      <w:r>
        <w:t>12.5. Для юридических лиц и индивидуальных предпринимателей возврат Товара надлежащего качества допускается только по письменному согласованию с Продавцом, если иное не предусмотрено отдельным договором, счётом или спецификацией.</w:t>
      </w:r>
    </w:p>
    <w:p w14:paraId="559717CD" w14:textId="77777777" w:rsidR="00652C31" w:rsidRDefault="00652C31" w:rsidP="00652C31"/>
    <w:p w14:paraId="2078FB07" w14:textId="77777777" w:rsidR="00652C31" w:rsidRDefault="00652C31" w:rsidP="00652C31">
      <w:r>
        <w:t>12.6. При обнаружении недостатков Товара Покупатель обязан направить обращение через контакты, указанные на Сайте, с приложением:</w:t>
      </w:r>
    </w:p>
    <w:p w14:paraId="5C42F011" w14:textId="77777777" w:rsidR="00652C31" w:rsidRDefault="00652C31" w:rsidP="00652C31"/>
    <w:p w14:paraId="0F00A2AE" w14:textId="77777777" w:rsidR="00652C31" w:rsidRDefault="00652C31" w:rsidP="00652C31">
      <w:r>
        <w:t>номера Заказа или счёта;</w:t>
      </w:r>
    </w:p>
    <w:p w14:paraId="266DB345" w14:textId="77777777" w:rsidR="00652C31" w:rsidRDefault="00652C31" w:rsidP="00652C31">
      <w:r>
        <w:t>описания недостатка;</w:t>
      </w:r>
    </w:p>
    <w:p w14:paraId="59833189" w14:textId="77777777" w:rsidR="00652C31" w:rsidRDefault="00652C31" w:rsidP="00652C31">
      <w:r>
        <w:t>фотографий или видеоматериалов;</w:t>
      </w:r>
    </w:p>
    <w:p w14:paraId="19103BF3" w14:textId="77777777" w:rsidR="00652C31" w:rsidRDefault="00652C31" w:rsidP="00652C31">
      <w:r>
        <w:t>документов о получении Товара;</w:t>
      </w:r>
    </w:p>
    <w:p w14:paraId="1ED89153" w14:textId="77777777" w:rsidR="00652C31" w:rsidRDefault="00652C31" w:rsidP="00652C31">
      <w:r>
        <w:t>документов, подтверждающих оплату;</w:t>
      </w:r>
    </w:p>
    <w:p w14:paraId="754BF1E5" w14:textId="77777777" w:rsidR="00652C31" w:rsidRDefault="00652C31" w:rsidP="00652C31">
      <w:r>
        <w:t>иных материалов, необходимых для рассмотрения обращения.</w:t>
      </w:r>
    </w:p>
    <w:p w14:paraId="7D8BC8BC" w14:textId="77777777" w:rsidR="00652C31" w:rsidRDefault="00652C31" w:rsidP="00652C31"/>
    <w:p w14:paraId="76A0DFE3" w14:textId="77777777" w:rsidR="00652C31" w:rsidRDefault="00652C31" w:rsidP="00652C31">
      <w:r>
        <w:t>12.7. Продавец, Поставщик или Оператор маркетплейса вправе провести проверку качества Товара, запросить дополнительные сведения, организовать осмотр, отбор проб, экспертизу или иные действия, необходимые для рассмотрения претензии.</w:t>
      </w:r>
    </w:p>
    <w:p w14:paraId="14B9F098" w14:textId="77777777" w:rsidR="00652C31" w:rsidRDefault="00652C31" w:rsidP="00652C31"/>
    <w:p w14:paraId="3C4FA4B3" w14:textId="77777777" w:rsidR="00652C31" w:rsidRDefault="00652C31" w:rsidP="00652C31">
      <w:r>
        <w:t>12.8. Возврат денежных средств осуществляется способом, которым была произведена оплата, либо иным способом по согласованию сторон.</w:t>
      </w:r>
    </w:p>
    <w:p w14:paraId="566E4AAE" w14:textId="77777777" w:rsidR="00652C31" w:rsidRDefault="00652C31" w:rsidP="00652C31"/>
    <w:p w14:paraId="6033E560" w14:textId="77777777" w:rsidR="00652C31" w:rsidRDefault="00652C31" w:rsidP="00652C31">
      <w:r>
        <w:t>12.9. Срок возврата денежных средств определяется законодательством Российской Федерации, правилами платёжных систем и условиями банка.</w:t>
      </w:r>
    </w:p>
    <w:p w14:paraId="41F390DB" w14:textId="77777777" w:rsidR="00652C31" w:rsidRDefault="00652C31" w:rsidP="00652C31"/>
    <w:p w14:paraId="3808FA80" w14:textId="77777777" w:rsidR="00652C31" w:rsidRDefault="00652C31" w:rsidP="00652C31">
      <w:r>
        <w:t>13. ГАРАНТИИ</w:t>
      </w:r>
    </w:p>
    <w:p w14:paraId="4B7ECB47" w14:textId="77777777" w:rsidR="00652C31" w:rsidRDefault="00652C31" w:rsidP="00652C31"/>
    <w:p w14:paraId="5A494745" w14:textId="77777777" w:rsidR="00652C31" w:rsidRDefault="00652C31" w:rsidP="00652C31">
      <w:r>
        <w:t>13.1. Гарантии на Товары предоставляются производителем, Продавцом или Поставщиком в соответствии с законодательством, технической документацией, паспортом изделия, сертификатом, гарантийным талоном или условиями конкретного Заказа.</w:t>
      </w:r>
    </w:p>
    <w:p w14:paraId="48401229" w14:textId="77777777" w:rsidR="00652C31" w:rsidRDefault="00652C31" w:rsidP="00652C31"/>
    <w:p w14:paraId="5D057E8B" w14:textId="77777777" w:rsidR="00652C31" w:rsidRDefault="00652C31" w:rsidP="00652C31">
      <w:r>
        <w:t>13.2. Гарантия не распространяется на недостатки, возникшие вследствие:</w:t>
      </w:r>
    </w:p>
    <w:p w14:paraId="36D4778F" w14:textId="77777777" w:rsidR="00652C31" w:rsidRDefault="00652C31" w:rsidP="00652C31"/>
    <w:p w14:paraId="0FFB735B" w14:textId="77777777" w:rsidR="00652C31" w:rsidRDefault="00652C31" w:rsidP="00652C31">
      <w:r>
        <w:t>неправильного выбора Товара;</w:t>
      </w:r>
    </w:p>
    <w:p w14:paraId="3C852BB2" w14:textId="77777777" w:rsidR="00652C31" w:rsidRDefault="00652C31" w:rsidP="00652C31">
      <w:r>
        <w:t>нарушения условий хранения;</w:t>
      </w:r>
    </w:p>
    <w:p w14:paraId="5BEA29FF" w14:textId="77777777" w:rsidR="00652C31" w:rsidRDefault="00652C31" w:rsidP="00652C31">
      <w:r>
        <w:t>нарушения правил транспортировки;</w:t>
      </w:r>
    </w:p>
    <w:p w14:paraId="415A0FC7" w14:textId="77777777" w:rsidR="00652C31" w:rsidRDefault="00652C31" w:rsidP="00652C31">
      <w:r>
        <w:t>нарушения технологии применения;</w:t>
      </w:r>
    </w:p>
    <w:p w14:paraId="371C0D9A" w14:textId="77777777" w:rsidR="00652C31" w:rsidRDefault="00652C31" w:rsidP="00652C31">
      <w:r>
        <w:t>неправильной разгрузки;</w:t>
      </w:r>
    </w:p>
    <w:p w14:paraId="4A428B49" w14:textId="77777777" w:rsidR="00652C31" w:rsidRDefault="00652C31" w:rsidP="00652C31">
      <w:r>
        <w:t>механических повреждений после передачи Товара;</w:t>
      </w:r>
    </w:p>
    <w:p w14:paraId="75E64E27" w14:textId="77777777" w:rsidR="00652C31" w:rsidRDefault="00652C31" w:rsidP="00652C31">
      <w:r>
        <w:t>использования Товара не по назначению;</w:t>
      </w:r>
    </w:p>
    <w:p w14:paraId="1F5117D2" w14:textId="77777777" w:rsidR="00652C31" w:rsidRDefault="00652C31" w:rsidP="00652C31">
      <w:r>
        <w:t>нарушения строительных норм, проектных решений или рекомендаций производителя;</w:t>
      </w:r>
    </w:p>
    <w:p w14:paraId="050B8B44" w14:textId="77777777" w:rsidR="00652C31" w:rsidRDefault="00652C31" w:rsidP="00652C31">
      <w:r>
        <w:t>действий третьих лиц.</w:t>
      </w:r>
    </w:p>
    <w:p w14:paraId="26EA571E" w14:textId="77777777" w:rsidR="00652C31" w:rsidRDefault="00652C31" w:rsidP="00652C31"/>
    <w:p w14:paraId="071CE235" w14:textId="77777777" w:rsidR="00652C31" w:rsidRDefault="00652C31" w:rsidP="00652C31">
      <w:r>
        <w:t>13.3. Для товаров, имеющих ограниченный срок использования после производства или доставки, включая бетонные смеси, растворы и иные быстротвердеющие материалы, Покупатель обязан соблюдать сроки и условия применения.</w:t>
      </w:r>
    </w:p>
    <w:p w14:paraId="7A1EC997" w14:textId="77777777" w:rsidR="00652C31" w:rsidRDefault="00652C31" w:rsidP="00652C31"/>
    <w:p w14:paraId="0A28AADB" w14:textId="77777777" w:rsidR="00652C31" w:rsidRDefault="00652C31" w:rsidP="00652C31">
      <w:r>
        <w:t>14. ПРАВА И ОБЯЗАННОСТИ ОПЕРАТОРА МАРКЕТПЛЕЙСА</w:t>
      </w:r>
    </w:p>
    <w:p w14:paraId="552F56EB" w14:textId="77777777" w:rsidR="00652C31" w:rsidRDefault="00652C31" w:rsidP="00652C31"/>
    <w:p w14:paraId="14265A87" w14:textId="77777777" w:rsidR="00652C31" w:rsidRDefault="00652C31" w:rsidP="00652C31">
      <w:r>
        <w:t>14.1. Оператор маркетплейса обязуется:</w:t>
      </w:r>
    </w:p>
    <w:p w14:paraId="1E6BA8C3" w14:textId="77777777" w:rsidR="00652C31" w:rsidRDefault="00652C31" w:rsidP="00652C31"/>
    <w:p w14:paraId="233611C4" w14:textId="77777777" w:rsidR="00652C31" w:rsidRDefault="00652C31" w:rsidP="00652C31">
      <w:r>
        <w:t>обеспечивать функционирование Сайта в пределах имеющихся технических возможностей;</w:t>
      </w:r>
    </w:p>
    <w:p w14:paraId="6C544645" w14:textId="77777777" w:rsidR="00652C31" w:rsidRDefault="00652C31" w:rsidP="00652C31">
      <w:r>
        <w:t>размещать информацию о товарах и предложениях;</w:t>
      </w:r>
    </w:p>
    <w:p w14:paraId="7818BC80" w14:textId="77777777" w:rsidR="00652C31" w:rsidRDefault="00652C31" w:rsidP="00652C31">
      <w:r>
        <w:t>принимать и обрабатывать Заказы;</w:t>
      </w:r>
    </w:p>
    <w:p w14:paraId="68046904" w14:textId="77777777" w:rsidR="00652C31" w:rsidRDefault="00652C31" w:rsidP="00652C31">
      <w:r>
        <w:t>передавать информацию о Заказе соответствующим Продавцам/Поставщикам при необходимости;</w:t>
      </w:r>
    </w:p>
    <w:p w14:paraId="0C3DBBA9" w14:textId="77777777" w:rsidR="00652C31" w:rsidRDefault="00652C31" w:rsidP="00652C31">
      <w:r>
        <w:t>обеспечивать связь с Покупателем по вопросам Заказа;</w:t>
      </w:r>
    </w:p>
    <w:p w14:paraId="375509E1" w14:textId="77777777" w:rsidR="00652C31" w:rsidRDefault="00652C31" w:rsidP="00652C31">
      <w:r>
        <w:t>рассматривать обращения Покупателей в пределах своей компетенции.</w:t>
      </w:r>
    </w:p>
    <w:p w14:paraId="5468BB27" w14:textId="77777777" w:rsidR="00652C31" w:rsidRDefault="00652C31" w:rsidP="00652C31"/>
    <w:p w14:paraId="50E0ACC5" w14:textId="77777777" w:rsidR="00652C31" w:rsidRDefault="00652C31" w:rsidP="00652C31">
      <w:r>
        <w:t>14.2. Оператор маркетплейса вправе:</w:t>
      </w:r>
    </w:p>
    <w:p w14:paraId="5650E718" w14:textId="77777777" w:rsidR="00652C31" w:rsidRDefault="00652C31" w:rsidP="00652C31"/>
    <w:p w14:paraId="78BE6246" w14:textId="77777777" w:rsidR="00652C31" w:rsidRDefault="00652C31" w:rsidP="00652C31">
      <w:r>
        <w:t>изменять структуру, дизайн, функционал и содержание Сайта;</w:t>
      </w:r>
    </w:p>
    <w:p w14:paraId="3ACD2079" w14:textId="77777777" w:rsidR="00652C31" w:rsidRDefault="00652C31" w:rsidP="00652C31">
      <w:r>
        <w:t>изменять ассортимент и информацию о Товарах;</w:t>
      </w:r>
    </w:p>
    <w:p w14:paraId="6A63A456" w14:textId="77777777" w:rsidR="00652C31" w:rsidRDefault="00652C31" w:rsidP="00652C31">
      <w:r>
        <w:t>временно ограничивать доступ к Сайту для технических работ;</w:t>
      </w:r>
    </w:p>
    <w:p w14:paraId="0BA4640B" w14:textId="77777777" w:rsidR="00652C31" w:rsidRDefault="00652C31" w:rsidP="00652C31">
      <w:r>
        <w:t>отказать в обработке Заказа при невозможности его исполнения;</w:t>
      </w:r>
    </w:p>
    <w:p w14:paraId="3C9EA395" w14:textId="77777777" w:rsidR="00652C31" w:rsidRDefault="00652C31" w:rsidP="00652C31">
      <w:r>
        <w:t>удалять или изменять некорректную информацию;</w:t>
      </w:r>
    </w:p>
    <w:p w14:paraId="2CF65DB4" w14:textId="77777777" w:rsidR="00652C31" w:rsidRDefault="00652C31" w:rsidP="00652C31">
      <w:r>
        <w:t>привлекать третьих лиц для исполнения обязательств;</w:t>
      </w:r>
    </w:p>
    <w:p w14:paraId="02757C50" w14:textId="77777777" w:rsidR="00652C31" w:rsidRDefault="00652C31" w:rsidP="00652C31">
      <w:r>
        <w:t>передавать данные Заказа Продавцам, Поставщикам, перевозчикам и платёжным сервисам для исполнения Заказа.</w:t>
      </w:r>
    </w:p>
    <w:p w14:paraId="702ECC32" w14:textId="77777777" w:rsidR="00652C31" w:rsidRDefault="00652C31" w:rsidP="00652C31"/>
    <w:p w14:paraId="4E5C90C7" w14:textId="77777777" w:rsidR="00652C31" w:rsidRDefault="00652C31" w:rsidP="00652C31">
      <w:r>
        <w:t>15. ПРАВА И ОБЯЗАННОСТИ ПОКУПАТЕЛЯ</w:t>
      </w:r>
    </w:p>
    <w:p w14:paraId="502B0160" w14:textId="77777777" w:rsidR="00652C31" w:rsidRDefault="00652C31" w:rsidP="00652C31"/>
    <w:p w14:paraId="1CE0ACF9" w14:textId="77777777" w:rsidR="00652C31" w:rsidRDefault="00652C31" w:rsidP="00652C31">
      <w:r>
        <w:t>15.1. Покупатель обязуется:</w:t>
      </w:r>
    </w:p>
    <w:p w14:paraId="725891EA" w14:textId="77777777" w:rsidR="00652C31" w:rsidRDefault="00652C31" w:rsidP="00652C31"/>
    <w:p w14:paraId="4AE2A675" w14:textId="77777777" w:rsidR="00652C31" w:rsidRDefault="00652C31" w:rsidP="00652C31">
      <w:r>
        <w:t>предоставлять достоверную информацию;</w:t>
      </w:r>
    </w:p>
    <w:p w14:paraId="7418B86F" w14:textId="77777777" w:rsidR="00652C31" w:rsidRDefault="00652C31" w:rsidP="00652C31">
      <w:r>
        <w:t>своевременно оплачивать Заказ;</w:t>
      </w:r>
    </w:p>
    <w:p w14:paraId="736863AC" w14:textId="77777777" w:rsidR="00652C31" w:rsidRDefault="00652C31" w:rsidP="00652C31">
      <w:r>
        <w:t>принимать Товар в согласованные сроки;</w:t>
      </w:r>
    </w:p>
    <w:p w14:paraId="06C4A650" w14:textId="77777777" w:rsidR="00652C31" w:rsidRDefault="00652C31" w:rsidP="00652C31">
      <w:r>
        <w:t>обеспечить доступ к месту доставки;</w:t>
      </w:r>
    </w:p>
    <w:p w14:paraId="412D0309" w14:textId="77777777" w:rsidR="00652C31" w:rsidRDefault="00652C31" w:rsidP="00652C31">
      <w:r>
        <w:t>проверять Товар при получении;</w:t>
      </w:r>
    </w:p>
    <w:p w14:paraId="76DA3E0B" w14:textId="77777777" w:rsidR="00652C31" w:rsidRDefault="00652C31" w:rsidP="00652C31">
      <w:r>
        <w:t>использовать Товар по назначению;</w:t>
      </w:r>
    </w:p>
    <w:p w14:paraId="2D8B1AAB" w14:textId="77777777" w:rsidR="00652C31" w:rsidRDefault="00652C31" w:rsidP="00652C31">
      <w:r>
        <w:t>соблюдать инструкции производителя, строительные нормы и правила эксплуатации;</w:t>
      </w:r>
    </w:p>
    <w:p w14:paraId="4C8AD089" w14:textId="77777777" w:rsidR="00652C31" w:rsidRDefault="00652C31" w:rsidP="00652C31">
      <w:r>
        <w:t>своевременно уведомлять о выявленных недостатках.</w:t>
      </w:r>
    </w:p>
    <w:p w14:paraId="046EFD60" w14:textId="77777777" w:rsidR="00652C31" w:rsidRDefault="00652C31" w:rsidP="00652C31"/>
    <w:p w14:paraId="30FB0B0A" w14:textId="77777777" w:rsidR="00652C31" w:rsidRDefault="00652C31" w:rsidP="00652C31">
      <w:r>
        <w:t>15.2. Покупатель вправе:</w:t>
      </w:r>
    </w:p>
    <w:p w14:paraId="29E35D32" w14:textId="77777777" w:rsidR="00652C31" w:rsidRDefault="00652C31" w:rsidP="00652C31"/>
    <w:p w14:paraId="127B037C" w14:textId="77777777" w:rsidR="00652C31" w:rsidRDefault="00652C31" w:rsidP="00652C31">
      <w:r>
        <w:t>получать информацию о Товаре, цене, доставке и оплате;</w:t>
      </w:r>
    </w:p>
    <w:p w14:paraId="144167FE" w14:textId="77777777" w:rsidR="00652C31" w:rsidRDefault="00652C31" w:rsidP="00652C31">
      <w:r>
        <w:t>оформлять Заказы на Сайте;</w:t>
      </w:r>
    </w:p>
    <w:p w14:paraId="2C3F3ABD" w14:textId="77777777" w:rsidR="00652C31" w:rsidRDefault="00652C31" w:rsidP="00652C31">
      <w:r>
        <w:t>отказаться от Заказа в случаях и порядке, предусмотренных законодательством и настоящей офертой;</w:t>
      </w:r>
    </w:p>
    <w:p w14:paraId="10BD38BC" w14:textId="77777777" w:rsidR="00652C31" w:rsidRDefault="00652C31" w:rsidP="00652C31">
      <w:r>
        <w:t>обращаться по вопросам качества, доставки, оплаты и возврата.</w:t>
      </w:r>
    </w:p>
    <w:p w14:paraId="46363021" w14:textId="77777777" w:rsidR="00652C31" w:rsidRDefault="00652C31" w:rsidP="00652C31"/>
    <w:p w14:paraId="27E145CB" w14:textId="77777777" w:rsidR="00652C31" w:rsidRDefault="00652C31" w:rsidP="00652C31">
      <w:r>
        <w:lastRenderedPageBreak/>
        <w:t>16. ОТВЕТСТВЕННОСТЬ СТОРОН</w:t>
      </w:r>
    </w:p>
    <w:p w14:paraId="083F547E" w14:textId="77777777" w:rsidR="00652C31" w:rsidRDefault="00652C31" w:rsidP="00652C31"/>
    <w:p w14:paraId="00990DCA" w14:textId="77777777" w:rsidR="00652C31" w:rsidRDefault="00652C31" w:rsidP="00652C31">
      <w:r>
        <w:t>16.1. Стороны несут ответственность в соответствии с законодательством Российской Федерации и условиями настоящей оферты.</w:t>
      </w:r>
    </w:p>
    <w:p w14:paraId="0AB2B1B6" w14:textId="77777777" w:rsidR="00652C31" w:rsidRDefault="00652C31" w:rsidP="00652C31"/>
    <w:p w14:paraId="045856DC" w14:textId="77777777" w:rsidR="00652C31" w:rsidRDefault="00652C31" w:rsidP="00652C31">
      <w:r>
        <w:t>16.2. Оператор маркетплейса не несёт ответственность за невозможность исполнения Заказа, вызванную предоставлением Покупателем недостоверных данных, отсутствием доступа к месту доставки, отказом от приёмки, несвоевременной оплатой, отсутствием связи с Покупателем или иными действиями/бездействием Покупателя.</w:t>
      </w:r>
    </w:p>
    <w:p w14:paraId="4C08D654" w14:textId="77777777" w:rsidR="00652C31" w:rsidRDefault="00652C31" w:rsidP="00652C31"/>
    <w:p w14:paraId="0A1330A5" w14:textId="77777777" w:rsidR="00652C31" w:rsidRDefault="00652C31" w:rsidP="00652C31">
      <w:r>
        <w:t>16.3. Оператор маркетплейса не несёт ответственность за временные сбои и перерывы в работе Сайта, вызванные техническими причинами, действиями провайдеров, хостинг-провайдеров, платёжных сервисов, систем связи, профилактическими работами или обстоятельствами вне разумного контроля Оператора.</w:t>
      </w:r>
    </w:p>
    <w:p w14:paraId="1D3DD6C0" w14:textId="77777777" w:rsidR="00652C31" w:rsidRDefault="00652C31" w:rsidP="00652C31"/>
    <w:p w14:paraId="68644F0D" w14:textId="77777777" w:rsidR="00652C31" w:rsidRDefault="00652C31" w:rsidP="00652C31">
      <w:r>
        <w:t>16.4. Оператор маркетплейса не несёт ответственность за качество, наличие, комплектность и сроки поставки Товара, если фактическим продавцом или поставщиком Товара является третье лицо, за исключением случаев, когда такая ответственность прямо возложена на Оператора законодательством или условиями конкретного Заказа.</w:t>
      </w:r>
    </w:p>
    <w:p w14:paraId="6B39949D" w14:textId="77777777" w:rsidR="00652C31" w:rsidRDefault="00652C31" w:rsidP="00652C31"/>
    <w:p w14:paraId="1B0744A5" w14:textId="77777777" w:rsidR="00652C31" w:rsidRDefault="00652C31" w:rsidP="00652C31">
      <w:r>
        <w:t>16.5. Покупатель несёт ответственность за правильность выбранного Товара, соответствие Товара целям Покупателя, условия хранения, разгрузки, применения и эксплуатации.</w:t>
      </w:r>
    </w:p>
    <w:p w14:paraId="00E1404B" w14:textId="77777777" w:rsidR="00652C31" w:rsidRDefault="00652C31" w:rsidP="00652C31"/>
    <w:p w14:paraId="5C6C2242" w14:textId="77777777" w:rsidR="00652C31" w:rsidRDefault="00652C31" w:rsidP="00652C31">
      <w:r>
        <w:t>17. ПЕРСОНАЛЬНЫЕ ДАННЫЕ</w:t>
      </w:r>
    </w:p>
    <w:p w14:paraId="3B6B33D7" w14:textId="77777777" w:rsidR="00652C31" w:rsidRDefault="00652C31" w:rsidP="00652C31"/>
    <w:p w14:paraId="1AB099B2" w14:textId="77777777" w:rsidR="00652C31" w:rsidRDefault="00652C31" w:rsidP="00652C31">
      <w:r>
        <w:t>17.1. Оформляя Заказ, регистрируясь на Сайте или направляя заявку, Покупатель предоставляет Оператору маркетплейса персональные данные и даёт согласие на их обработку в целях:</w:t>
      </w:r>
    </w:p>
    <w:p w14:paraId="04050C4C" w14:textId="77777777" w:rsidR="00652C31" w:rsidRDefault="00652C31" w:rsidP="00652C31"/>
    <w:p w14:paraId="50B56FCA" w14:textId="77777777" w:rsidR="00652C31" w:rsidRDefault="00652C31" w:rsidP="00652C31">
      <w:r>
        <w:t>регистрации на Сайте;</w:t>
      </w:r>
    </w:p>
    <w:p w14:paraId="5B8E6A5A" w14:textId="77777777" w:rsidR="00652C31" w:rsidRDefault="00652C31" w:rsidP="00652C31">
      <w:r>
        <w:t>оформления и исполнения Заказа;</w:t>
      </w:r>
    </w:p>
    <w:p w14:paraId="0192F3F6" w14:textId="77777777" w:rsidR="00652C31" w:rsidRDefault="00652C31" w:rsidP="00652C31">
      <w:r>
        <w:t>связи с Покупателем;</w:t>
      </w:r>
    </w:p>
    <w:p w14:paraId="7DA5E21B" w14:textId="77777777" w:rsidR="00652C31" w:rsidRDefault="00652C31" w:rsidP="00652C31">
      <w:r>
        <w:t>доставки Товара;</w:t>
      </w:r>
    </w:p>
    <w:p w14:paraId="5FE0196C" w14:textId="77777777" w:rsidR="00652C31" w:rsidRDefault="00652C31" w:rsidP="00652C31">
      <w:r>
        <w:t>оформления документов;</w:t>
      </w:r>
    </w:p>
    <w:p w14:paraId="333C341A" w14:textId="77777777" w:rsidR="00652C31" w:rsidRDefault="00652C31" w:rsidP="00652C31">
      <w:r>
        <w:t>приёма оплаты;</w:t>
      </w:r>
    </w:p>
    <w:p w14:paraId="27A7AA8E" w14:textId="77777777" w:rsidR="00652C31" w:rsidRDefault="00652C31" w:rsidP="00652C31">
      <w:r>
        <w:t>рассмотрения обращений и претензий;</w:t>
      </w:r>
    </w:p>
    <w:p w14:paraId="6646CCA5" w14:textId="77777777" w:rsidR="00652C31" w:rsidRDefault="00652C31" w:rsidP="00652C31">
      <w:r>
        <w:t>исполнения требований законодательства.</w:t>
      </w:r>
    </w:p>
    <w:p w14:paraId="4525C596" w14:textId="77777777" w:rsidR="00652C31" w:rsidRDefault="00652C31" w:rsidP="00652C31"/>
    <w:p w14:paraId="5519D7B1" w14:textId="77777777" w:rsidR="00652C31" w:rsidRDefault="00652C31" w:rsidP="00652C31">
      <w:r>
        <w:lastRenderedPageBreak/>
        <w:t>17.2. Обработка персональных данных осуществляется в соответствии с Политикой конфиденциальности, размещённой на Сайте по адресу:</w:t>
      </w:r>
    </w:p>
    <w:p w14:paraId="5B749716" w14:textId="77777777" w:rsidR="00652C31" w:rsidRDefault="00652C31" w:rsidP="00652C31"/>
    <w:p w14:paraId="22D51583" w14:textId="77777777" w:rsidR="00652C31" w:rsidRDefault="00652C31" w:rsidP="00652C31">
      <w:r>
        <w:t>https://vsemprorabam.ru/</w:t>
      </w:r>
    </w:p>
    <w:p w14:paraId="63A7195B" w14:textId="77777777" w:rsidR="00652C31" w:rsidRDefault="00652C31" w:rsidP="00652C31"/>
    <w:p w14:paraId="1C849EF0" w14:textId="77777777" w:rsidR="00652C31" w:rsidRDefault="00652C31" w:rsidP="00652C31">
      <w:r>
        <w:t>17.3. Оператор маркетплейса вправе передавать персональные данные Покупателя Продавцам, Поставщикам, перевозчикам, платёжным сервисам и иным лицам, если такая передача необходима для исполнения Заказа.</w:t>
      </w:r>
    </w:p>
    <w:p w14:paraId="26D21FBA" w14:textId="77777777" w:rsidR="00652C31" w:rsidRDefault="00652C31" w:rsidP="00652C31"/>
    <w:p w14:paraId="6617E16F" w14:textId="77777777" w:rsidR="00652C31" w:rsidRDefault="00652C31" w:rsidP="00652C31">
      <w:r>
        <w:t>17.4. Покупатель подтверждает, что предоставленные им данные являются достоверными и передаются на законном основании.</w:t>
      </w:r>
    </w:p>
    <w:p w14:paraId="3D304860" w14:textId="77777777" w:rsidR="00652C31" w:rsidRDefault="00652C31" w:rsidP="00652C31"/>
    <w:p w14:paraId="005557AE" w14:textId="77777777" w:rsidR="00652C31" w:rsidRDefault="00652C31" w:rsidP="00652C31">
      <w:r>
        <w:t>18. ИСПОЛЬЗОВАНИЕ САЙТА</w:t>
      </w:r>
    </w:p>
    <w:p w14:paraId="651168A7" w14:textId="77777777" w:rsidR="00652C31" w:rsidRDefault="00652C31" w:rsidP="00652C31"/>
    <w:p w14:paraId="67E8C295" w14:textId="77777777" w:rsidR="00652C31" w:rsidRDefault="00652C31" w:rsidP="00652C31">
      <w:r>
        <w:t>18.1. Покупатель обязуется использовать Сайт добросовестно и не совершать действий, которые могут нарушить работу Сайта, права Оператора маркетплейса, других пользователей, Продавцов или Поставщиков.</w:t>
      </w:r>
    </w:p>
    <w:p w14:paraId="677DB647" w14:textId="77777777" w:rsidR="00652C31" w:rsidRDefault="00652C31" w:rsidP="00652C31"/>
    <w:p w14:paraId="5CC6AE10" w14:textId="77777777" w:rsidR="00652C31" w:rsidRDefault="00652C31" w:rsidP="00652C31">
      <w:r>
        <w:t>18.2. Запрещается использовать Сайт для размещения недостоверной информации, совершения мошеннических действий, нарушения прав третьих лиц, несанкционированного доступа, копирования материалов без разрешения правообладателя.</w:t>
      </w:r>
    </w:p>
    <w:p w14:paraId="4D1087B5" w14:textId="77777777" w:rsidR="00652C31" w:rsidRDefault="00652C31" w:rsidP="00652C31"/>
    <w:p w14:paraId="0E331A2D" w14:textId="77777777" w:rsidR="00652C31" w:rsidRDefault="00652C31" w:rsidP="00652C31">
      <w:r>
        <w:t>18.3. Все материалы Сайта, включая тексты, изображения, логотипы, структуру, дизайн, каталог, описания и иные элементы, охраняются законодательством об интеллектуальной собственности.</w:t>
      </w:r>
    </w:p>
    <w:p w14:paraId="597FE7A5" w14:textId="77777777" w:rsidR="00652C31" w:rsidRDefault="00652C31" w:rsidP="00652C31"/>
    <w:p w14:paraId="1AE680BB" w14:textId="77777777" w:rsidR="00652C31" w:rsidRDefault="00652C31" w:rsidP="00652C31">
      <w:r>
        <w:t>19. ФОРС-МАЖОР</w:t>
      </w:r>
    </w:p>
    <w:p w14:paraId="17E54CF8" w14:textId="77777777" w:rsidR="00652C31" w:rsidRDefault="00652C31" w:rsidP="00652C31"/>
    <w:p w14:paraId="52C68110" w14:textId="77777777" w:rsidR="00652C31" w:rsidRDefault="00652C31" w:rsidP="00652C31">
      <w:r>
        <w:t>19.1. Стороны освобождаются от ответственности за частичное или полное неисполнение обязательств, если оно вызвано обстоятельствами непреодолимой силы, которые стороны не могли предвидеть или предотвратить разумными мерами.</w:t>
      </w:r>
    </w:p>
    <w:p w14:paraId="24521AC8" w14:textId="77777777" w:rsidR="00652C31" w:rsidRDefault="00652C31" w:rsidP="00652C31"/>
    <w:p w14:paraId="7CDA2792" w14:textId="77777777" w:rsidR="00652C31" w:rsidRDefault="00652C31" w:rsidP="00652C31">
      <w:r>
        <w:t>19.2. К таким обстоятельствам относятся стихийные бедствия, пожары, аварии, перебои в работе транспорта, связи, энергоснабжения, платёжных систем, действия государственных органов, ограничения поставок, сбои у производителей и поставщиков, забастовки, чрезвычайные ситуации и иные обстоятельства вне разумного контроля сторон.</w:t>
      </w:r>
    </w:p>
    <w:p w14:paraId="582CFFBA" w14:textId="77777777" w:rsidR="00652C31" w:rsidRDefault="00652C31" w:rsidP="00652C31"/>
    <w:p w14:paraId="515B6DCB" w14:textId="77777777" w:rsidR="00652C31" w:rsidRDefault="00652C31" w:rsidP="00652C31">
      <w:r>
        <w:t>19.3. Сторона, для которой стало невозможным исполнение обязательств, обязана уведомить другую сторону при первой возможности.</w:t>
      </w:r>
    </w:p>
    <w:p w14:paraId="3B8FDBD0" w14:textId="77777777" w:rsidR="00652C31" w:rsidRDefault="00652C31" w:rsidP="00652C31"/>
    <w:p w14:paraId="18F096F4" w14:textId="77777777" w:rsidR="00652C31" w:rsidRDefault="00652C31" w:rsidP="00652C31">
      <w:r>
        <w:t>20. ПОРЯДОК РАЗРЕШЕНИЯ СПОРОВ</w:t>
      </w:r>
    </w:p>
    <w:p w14:paraId="60DBC0B1" w14:textId="77777777" w:rsidR="00652C31" w:rsidRDefault="00652C31" w:rsidP="00652C31"/>
    <w:p w14:paraId="697C2D06" w14:textId="77777777" w:rsidR="00652C31" w:rsidRDefault="00652C31" w:rsidP="00652C31">
      <w:r>
        <w:t>20.1. Все споры и разногласия стороны стремятся урегулировать путём переговоров.</w:t>
      </w:r>
    </w:p>
    <w:p w14:paraId="5BD84081" w14:textId="77777777" w:rsidR="00652C31" w:rsidRDefault="00652C31" w:rsidP="00652C31"/>
    <w:p w14:paraId="122F8256" w14:textId="77777777" w:rsidR="00652C31" w:rsidRDefault="00652C31" w:rsidP="00652C31">
      <w:r>
        <w:t>20.2. Покупатель вправе направить обращение или претензию через контактные данные, указанные на Сайте.</w:t>
      </w:r>
    </w:p>
    <w:p w14:paraId="43A7DF2E" w14:textId="77777777" w:rsidR="00652C31" w:rsidRDefault="00652C31" w:rsidP="00652C31"/>
    <w:p w14:paraId="1A29BB8F" w14:textId="77777777" w:rsidR="00652C31" w:rsidRDefault="00652C31" w:rsidP="00652C31">
      <w:r>
        <w:t>20.3. В претензии необходимо указать:</w:t>
      </w:r>
    </w:p>
    <w:p w14:paraId="4E0D1A3D" w14:textId="77777777" w:rsidR="00652C31" w:rsidRDefault="00652C31" w:rsidP="00652C31"/>
    <w:p w14:paraId="67B48653" w14:textId="77777777" w:rsidR="00652C31" w:rsidRDefault="00652C31" w:rsidP="00652C31">
      <w:r>
        <w:t>ФИО или наименование Покупателя;</w:t>
      </w:r>
    </w:p>
    <w:p w14:paraId="13921B23" w14:textId="77777777" w:rsidR="00652C31" w:rsidRDefault="00652C31" w:rsidP="00652C31">
      <w:r>
        <w:t>номер Заказа или счёта;</w:t>
      </w:r>
    </w:p>
    <w:p w14:paraId="6727C04A" w14:textId="77777777" w:rsidR="00652C31" w:rsidRDefault="00652C31" w:rsidP="00652C31">
      <w:r>
        <w:t>контактные данные;</w:t>
      </w:r>
    </w:p>
    <w:p w14:paraId="7B08C805" w14:textId="77777777" w:rsidR="00652C31" w:rsidRDefault="00652C31" w:rsidP="00652C31">
      <w:r>
        <w:t>суть обращения;</w:t>
      </w:r>
    </w:p>
    <w:p w14:paraId="1AEE72A9" w14:textId="77777777" w:rsidR="00652C31" w:rsidRDefault="00652C31" w:rsidP="00652C31">
      <w:r>
        <w:t>требования Покупателя;</w:t>
      </w:r>
    </w:p>
    <w:p w14:paraId="48B18733" w14:textId="77777777" w:rsidR="00652C31" w:rsidRDefault="00652C31" w:rsidP="00652C31">
      <w:r>
        <w:t>документы и материалы, подтверждающие обстоятельства обращения.</w:t>
      </w:r>
    </w:p>
    <w:p w14:paraId="5D9C8625" w14:textId="77777777" w:rsidR="00652C31" w:rsidRDefault="00652C31" w:rsidP="00652C31"/>
    <w:p w14:paraId="58D31261" w14:textId="77777777" w:rsidR="00652C31" w:rsidRDefault="00652C31" w:rsidP="00652C31">
      <w:r>
        <w:t>20.4. Срок рассмотрения претензии составляет до 10 календарных дней, если иной срок не предусмотрен законодательством или если для рассмотрения обращения не требуется дополнительная проверка качества, экспертиза, запрос документов у Поставщика или производителя.</w:t>
      </w:r>
    </w:p>
    <w:p w14:paraId="34750462" w14:textId="77777777" w:rsidR="00652C31" w:rsidRDefault="00652C31" w:rsidP="00652C31"/>
    <w:p w14:paraId="0835E1B9" w14:textId="77777777" w:rsidR="00652C31" w:rsidRDefault="00652C31" w:rsidP="00652C31">
      <w:r>
        <w:t>20.5. При невозможности урегулировать спор путём переговоров спор подлежит рассмотрению в суде в соответствии с законодательством Российской Федерации.</w:t>
      </w:r>
    </w:p>
    <w:p w14:paraId="16211993" w14:textId="77777777" w:rsidR="00652C31" w:rsidRDefault="00652C31" w:rsidP="00652C31"/>
    <w:p w14:paraId="0EDEEC0E" w14:textId="77777777" w:rsidR="00652C31" w:rsidRDefault="00652C31" w:rsidP="00652C31">
      <w:r>
        <w:t>21. ЗАКЛЮЧИТЕЛЬНЫЕ ПОЛОЖЕНИЯ</w:t>
      </w:r>
    </w:p>
    <w:p w14:paraId="19128BC9" w14:textId="77777777" w:rsidR="00652C31" w:rsidRDefault="00652C31" w:rsidP="00652C31"/>
    <w:p w14:paraId="7789686C" w14:textId="77777777" w:rsidR="00652C31" w:rsidRDefault="00652C31" w:rsidP="00652C31">
      <w:r>
        <w:t>21.1. Настоящая оферта вступает в силу с момента её публикации на Сайте и действует до момента её отзыва или замены новой редакцией.</w:t>
      </w:r>
    </w:p>
    <w:p w14:paraId="6D77DF3B" w14:textId="77777777" w:rsidR="00652C31" w:rsidRDefault="00652C31" w:rsidP="00652C31"/>
    <w:p w14:paraId="2ABBDF22" w14:textId="77777777" w:rsidR="00652C31" w:rsidRDefault="00652C31" w:rsidP="00652C31">
      <w:r>
        <w:t>21.2. Недействительность одного или нескольких положений настоящей оферты не влечёт недействительности остальных положений.</w:t>
      </w:r>
    </w:p>
    <w:p w14:paraId="046BE935" w14:textId="77777777" w:rsidR="00652C31" w:rsidRDefault="00652C31" w:rsidP="00652C31"/>
    <w:p w14:paraId="3ADE3F2A" w14:textId="77777777" w:rsidR="00652C31" w:rsidRDefault="00652C31" w:rsidP="00652C31">
      <w:r>
        <w:lastRenderedPageBreak/>
        <w:t>21.3. Все уведомления, сообщения и документы могут направляться сторонами по электронной почте, через формы на Сайте, личный кабинет, мессенджеры, телефонную связь или иным способом, позволяющим установить факт направления сообщения.</w:t>
      </w:r>
    </w:p>
    <w:p w14:paraId="7B2A0ED6" w14:textId="77777777" w:rsidR="00652C31" w:rsidRDefault="00652C31" w:rsidP="00652C31"/>
    <w:p w14:paraId="17882D1E" w14:textId="77777777" w:rsidR="00652C31" w:rsidRDefault="00652C31" w:rsidP="00652C31">
      <w:r>
        <w:t>21.4. Актуальная редакция оферты размещается на Сайте https://vsemprorabam.ru/.</w:t>
      </w:r>
    </w:p>
    <w:p w14:paraId="5E3797A9" w14:textId="77777777" w:rsidR="00652C31" w:rsidRDefault="00652C31" w:rsidP="00652C31"/>
    <w:p w14:paraId="15C21E57" w14:textId="77777777" w:rsidR="00652C31" w:rsidRDefault="00652C31" w:rsidP="00652C31">
      <w:r>
        <w:t>21.5. Продолжение использования Сайта после публикации новой редакции оферты означает согласие Покупателя с её условиями.</w:t>
      </w:r>
    </w:p>
    <w:p w14:paraId="5312B151" w14:textId="77777777" w:rsidR="00652C31" w:rsidRDefault="00652C31" w:rsidP="00652C31"/>
    <w:p w14:paraId="0F2955BB" w14:textId="77777777" w:rsidR="00652C31" w:rsidRDefault="00652C31" w:rsidP="00652C31">
      <w:r>
        <w:t>22. РЕКВИЗИТЫ ОПЕРАТОРА МАРКЕТПЛЕЙСА</w:t>
      </w:r>
    </w:p>
    <w:p w14:paraId="3FCAB097" w14:textId="77777777" w:rsidR="00652C31" w:rsidRDefault="00652C31" w:rsidP="00652C31"/>
    <w:p w14:paraId="5DE55989" w14:textId="77777777" w:rsidR="00652C31" w:rsidRDefault="00652C31" w:rsidP="00652C31">
      <w:r>
        <w:t>Общество с ограниченной ответственностью «ГК Строй Альянс»</w:t>
      </w:r>
    </w:p>
    <w:p w14:paraId="42A8BDF4" w14:textId="77777777" w:rsidR="00652C31" w:rsidRDefault="00652C31" w:rsidP="00652C31"/>
    <w:p w14:paraId="5E8C03AB" w14:textId="77777777" w:rsidR="00652C31" w:rsidRDefault="00652C31" w:rsidP="00652C31">
      <w:r>
        <w:t>Сокращённое наименование: ООО «ГК Строй Альянс»</w:t>
      </w:r>
    </w:p>
    <w:p w14:paraId="3C75A2A5" w14:textId="77777777" w:rsidR="00652C31" w:rsidRDefault="00652C31" w:rsidP="00652C31"/>
    <w:p w14:paraId="07ED6086" w14:textId="77777777" w:rsidR="00652C31" w:rsidRDefault="00652C31" w:rsidP="00652C31">
      <w:r>
        <w:t>ИНН/КПП: 9723062171 / 772301001</w:t>
      </w:r>
    </w:p>
    <w:p w14:paraId="389C9A38" w14:textId="77777777" w:rsidR="00652C31" w:rsidRDefault="00652C31" w:rsidP="00652C31"/>
    <w:p w14:paraId="6AD53041" w14:textId="77777777" w:rsidR="00652C31" w:rsidRDefault="00652C31" w:rsidP="00652C31">
      <w:r>
        <w:t>ОГРН: __________________________</w:t>
      </w:r>
    </w:p>
    <w:p w14:paraId="0FA92C9F" w14:textId="77777777" w:rsidR="00652C31" w:rsidRDefault="00652C31" w:rsidP="00652C31"/>
    <w:p w14:paraId="68217EBD" w14:textId="77777777" w:rsidR="00652C31" w:rsidRDefault="00652C31" w:rsidP="00652C31">
      <w:r>
        <w:t>Юридический адрес: __________________________</w:t>
      </w:r>
    </w:p>
    <w:p w14:paraId="68081497" w14:textId="77777777" w:rsidR="00652C31" w:rsidRDefault="00652C31" w:rsidP="00652C31"/>
    <w:p w14:paraId="190ACF55" w14:textId="77777777" w:rsidR="00652C31" w:rsidRDefault="00652C31" w:rsidP="00652C31">
      <w:r>
        <w:t>Фактический адрес: __________________________</w:t>
      </w:r>
    </w:p>
    <w:p w14:paraId="4EC0A7A0" w14:textId="77777777" w:rsidR="00652C31" w:rsidRDefault="00652C31" w:rsidP="00652C31"/>
    <w:p w14:paraId="4FEB845C" w14:textId="77777777" w:rsidR="00652C31" w:rsidRDefault="00652C31" w:rsidP="00652C31">
      <w:r>
        <w:t>Расчётный счёт: __________________________</w:t>
      </w:r>
    </w:p>
    <w:p w14:paraId="19419218" w14:textId="77777777" w:rsidR="00652C31" w:rsidRDefault="00652C31" w:rsidP="00652C31"/>
    <w:p w14:paraId="038E5FF0" w14:textId="77777777" w:rsidR="00652C31" w:rsidRDefault="00652C31" w:rsidP="00652C31">
      <w:r>
        <w:t>Банк: __________________________</w:t>
      </w:r>
    </w:p>
    <w:p w14:paraId="08033D07" w14:textId="77777777" w:rsidR="00652C31" w:rsidRDefault="00652C31" w:rsidP="00652C31"/>
    <w:p w14:paraId="7F48E9EA" w14:textId="77777777" w:rsidR="00652C31" w:rsidRDefault="00652C31" w:rsidP="00652C31">
      <w:r>
        <w:t>БИК: __________________________</w:t>
      </w:r>
    </w:p>
    <w:p w14:paraId="2B42B4F0" w14:textId="77777777" w:rsidR="00652C31" w:rsidRDefault="00652C31" w:rsidP="00652C31"/>
    <w:p w14:paraId="392429A3" w14:textId="77777777" w:rsidR="00652C31" w:rsidRDefault="00652C31" w:rsidP="00652C31">
      <w:r>
        <w:t>Корреспондентский счёт: __________________________</w:t>
      </w:r>
    </w:p>
    <w:p w14:paraId="3B5E32DF" w14:textId="77777777" w:rsidR="00652C31" w:rsidRDefault="00652C31" w:rsidP="00652C31"/>
    <w:p w14:paraId="27D27AFE" w14:textId="77777777" w:rsidR="00652C31" w:rsidRDefault="00652C31" w:rsidP="00652C31">
      <w:r>
        <w:t>Адрес сайта: https://vsemprorabam.ru/</w:t>
      </w:r>
    </w:p>
    <w:p w14:paraId="50C51DEA" w14:textId="77777777" w:rsidR="00652C31" w:rsidRDefault="00652C31" w:rsidP="00652C31"/>
    <w:p w14:paraId="35198A54" w14:textId="77777777" w:rsidR="00652C31" w:rsidRDefault="00652C31" w:rsidP="00652C31">
      <w:r>
        <w:lastRenderedPageBreak/>
        <w:t>Электронная почта: __________________________</w:t>
      </w:r>
    </w:p>
    <w:p w14:paraId="2FDC76B5" w14:textId="77777777" w:rsidR="00652C31" w:rsidRDefault="00652C31" w:rsidP="00652C31"/>
    <w:p w14:paraId="37C2CE74" w14:textId="77777777" w:rsidR="00652C31" w:rsidRDefault="00652C31" w:rsidP="00652C31">
      <w:r>
        <w:t>Телефон: __________________________</w:t>
      </w:r>
    </w:p>
    <w:p w14:paraId="477703AB" w14:textId="77777777" w:rsidR="00652C31" w:rsidRDefault="00652C31" w:rsidP="00652C31"/>
    <w:p w14:paraId="243EF6F8" w14:textId="3BD4948F" w:rsidR="0017703D" w:rsidRDefault="00652C31" w:rsidP="00652C31">
      <w:r>
        <w:t>Генеральный директор: __________________________</w:t>
      </w:r>
    </w:p>
    <w:sectPr w:rsidR="00177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E6"/>
    <w:rsid w:val="0017703D"/>
    <w:rsid w:val="00436C1E"/>
    <w:rsid w:val="00652C31"/>
    <w:rsid w:val="007A7CDF"/>
    <w:rsid w:val="008053D1"/>
    <w:rsid w:val="00956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E85FA-1A4B-44EE-81F6-36870A3D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560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560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560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560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560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560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60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60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60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0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560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560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560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560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560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60E6"/>
    <w:rPr>
      <w:rFonts w:eastAsiaTheme="majorEastAsia" w:cstheme="majorBidi"/>
      <w:color w:val="595959" w:themeColor="text1" w:themeTint="A6"/>
    </w:rPr>
  </w:style>
  <w:style w:type="character" w:customStyle="1" w:styleId="80">
    <w:name w:val="Заголовок 8 Знак"/>
    <w:basedOn w:val="a0"/>
    <w:link w:val="8"/>
    <w:uiPriority w:val="9"/>
    <w:semiHidden/>
    <w:rsid w:val="009560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60E6"/>
    <w:rPr>
      <w:rFonts w:eastAsiaTheme="majorEastAsia" w:cstheme="majorBidi"/>
      <w:color w:val="272727" w:themeColor="text1" w:themeTint="D8"/>
    </w:rPr>
  </w:style>
  <w:style w:type="paragraph" w:styleId="a3">
    <w:name w:val="Title"/>
    <w:basedOn w:val="a"/>
    <w:next w:val="a"/>
    <w:link w:val="a4"/>
    <w:uiPriority w:val="10"/>
    <w:qFormat/>
    <w:rsid w:val="00956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560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60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560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60E6"/>
    <w:pPr>
      <w:spacing w:before="160"/>
      <w:jc w:val="center"/>
    </w:pPr>
    <w:rPr>
      <w:i/>
      <w:iCs/>
      <w:color w:val="404040" w:themeColor="text1" w:themeTint="BF"/>
    </w:rPr>
  </w:style>
  <w:style w:type="character" w:customStyle="1" w:styleId="22">
    <w:name w:val="Цитата 2 Знак"/>
    <w:basedOn w:val="a0"/>
    <w:link w:val="21"/>
    <w:uiPriority w:val="29"/>
    <w:rsid w:val="009560E6"/>
    <w:rPr>
      <w:i/>
      <w:iCs/>
      <w:color w:val="404040" w:themeColor="text1" w:themeTint="BF"/>
    </w:rPr>
  </w:style>
  <w:style w:type="paragraph" w:styleId="a7">
    <w:name w:val="List Paragraph"/>
    <w:basedOn w:val="a"/>
    <w:uiPriority w:val="34"/>
    <w:qFormat/>
    <w:rsid w:val="009560E6"/>
    <w:pPr>
      <w:ind w:left="720"/>
      <w:contextualSpacing/>
    </w:pPr>
  </w:style>
  <w:style w:type="character" w:styleId="a8">
    <w:name w:val="Intense Emphasis"/>
    <w:basedOn w:val="a0"/>
    <w:uiPriority w:val="21"/>
    <w:qFormat/>
    <w:rsid w:val="009560E6"/>
    <w:rPr>
      <w:i/>
      <w:iCs/>
      <w:color w:val="2F5496" w:themeColor="accent1" w:themeShade="BF"/>
    </w:rPr>
  </w:style>
  <w:style w:type="paragraph" w:styleId="a9">
    <w:name w:val="Intense Quote"/>
    <w:basedOn w:val="a"/>
    <w:next w:val="a"/>
    <w:link w:val="aa"/>
    <w:uiPriority w:val="30"/>
    <w:qFormat/>
    <w:rsid w:val="009560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560E6"/>
    <w:rPr>
      <w:i/>
      <w:iCs/>
      <w:color w:val="2F5496" w:themeColor="accent1" w:themeShade="BF"/>
    </w:rPr>
  </w:style>
  <w:style w:type="character" w:styleId="ab">
    <w:name w:val="Intense Reference"/>
    <w:basedOn w:val="a0"/>
    <w:uiPriority w:val="32"/>
    <w:qFormat/>
    <w:rsid w:val="009560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3881</Words>
  <Characters>22128</Characters>
  <Application>Microsoft Office Word</Application>
  <DocSecurity>0</DocSecurity>
  <Lines>184</Lines>
  <Paragraphs>51</Paragraphs>
  <ScaleCrop>false</ScaleCrop>
  <Company/>
  <LinksUpToDate>false</LinksUpToDate>
  <CharactersWithSpaces>25958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 Максим</dc:creator>
  <cp:keywords/>
  <dc:description/>
  <cp:lastModifiedBy>Лен Максим</cp:lastModifiedBy>
  <cp:revision>2</cp:revision>
  <dcterms:created xsi:type="dcterms:W3CDTF">2026-08-07T04:49:00Z</dcterms:created>
  <dcterms:modified xsi:type="dcterms:W3CDTF">2026-08-07T04:49:00Z</dcterms:modified>
</cp:coreProperties>
</file>